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0"/>
        <w:gridCol w:w="4195"/>
      </w:tblGrid>
      <w:tr w:rsidR="006C0848" w:rsidRPr="00C75CC5" w:rsidTr="000745CB">
        <w:tc>
          <w:tcPr>
            <w:tcW w:w="5140" w:type="dxa"/>
          </w:tcPr>
          <w:p w:rsidR="006C0848" w:rsidRPr="00C75CC5" w:rsidRDefault="006C0848" w:rsidP="0007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C5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6C0848" w:rsidRPr="00C75CC5" w:rsidRDefault="006C0848" w:rsidP="0007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C5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6C0848" w:rsidRPr="00C75CC5" w:rsidRDefault="006C0848" w:rsidP="006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C5">
              <w:rPr>
                <w:rFonts w:ascii="Times New Roman" w:hAnsi="Times New Roman" w:cs="Times New Roman"/>
                <w:sz w:val="28"/>
                <w:szCs w:val="28"/>
              </w:rPr>
              <w:t>протокол №     от          20     г.</w:t>
            </w:r>
          </w:p>
        </w:tc>
        <w:tc>
          <w:tcPr>
            <w:tcW w:w="4195" w:type="dxa"/>
          </w:tcPr>
          <w:p w:rsidR="006C0848" w:rsidRPr="00C75CC5" w:rsidRDefault="006C0848" w:rsidP="000745CB">
            <w:pPr>
              <w:tabs>
                <w:tab w:val="left" w:pos="63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0848" w:rsidRPr="00C75CC5" w:rsidRDefault="006C0848" w:rsidP="0007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C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C0848" w:rsidRPr="00C75CC5" w:rsidRDefault="006C0848" w:rsidP="006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C5">
              <w:rPr>
                <w:rFonts w:ascii="Times New Roman" w:hAnsi="Times New Roman" w:cs="Times New Roman"/>
                <w:sz w:val="28"/>
                <w:szCs w:val="28"/>
              </w:rPr>
              <w:t>Заведующий  МАДОУ  №156</w:t>
            </w:r>
          </w:p>
          <w:p w:rsidR="006C0848" w:rsidRPr="00C75CC5" w:rsidRDefault="006C0848" w:rsidP="006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C5">
              <w:rPr>
                <w:rFonts w:ascii="Times New Roman" w:hAnsi="Times New Roman" w:cs="Times New Roman"/>
                <w:sz w:val="28"/>
                <w:szCs w:val="28"/>
              </w:rPr>
              <w:t xml:space="preserve">В.В.Кривонос </w:t>
            </w:r>
          </w:p>
        </w:tc>
      </w:tr>
    </w:tbl>
    <w:p w:rsidR="006C0848" w:rsidRPr="00C75CC5" w:rsidRDefault="006C0848" w:rsidP="006C0848">
      <w:pPr>
        <w:tabs>
          <w:tab w:val="left" w:pos="6319"/>
        </w:tabs>
        <w:rPr>
          <w:rFonts w:ascii="Times New Roman" w:hAnsi="Times New Roman" w:cs="Times New Roman"/>
          <w:bCs/>
          <w:sz w:val="28"/>
          <w:szCs w:val="28"/>
        </w:rPr>
      </w:pPr>
      <w:r w:rsidRPr="00C75C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C0848" w:rsidRPr="00C75CC5" w:rsidRDefault="006C0848" w:rsidP="006C0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C75CC5">
        <w:rPr>
          <w:rFonts w:ascii="Times New Roman" w:hAnsi="Times New Roman" w:cs="Times New Roman"/>
          <w:b/>
          <w:sz w:val="28"/>
          <w:szCs w:val="28"/>
        </w:rPr>
        <w:t>структурном</w:t>
      </w:r>
      <w:proofErr w:type="gramEnd"/>
    </w:p>
    <w:p w:rsidR="006C0848" w:rsidRPr="00C75CC5" w:rsidRDefault="006C0848" w:rsidP="006C0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 xml:space="preserve">подразделении </w:t>
      </w:r>
      <w:proofErr w:type="gramStart"/>
      <w:r w:rsidRPr="00C75CC5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C75CC5">
        <w:rPr>
          <w:rFonts w:ascii="Times New Roman" w:hAnsi="Times New Roman" w:cs="Times New Roman"/>
          <w:b/>
          <w:sz w:val="28"/>
          <w:szCs w:val="28"/>
        </w:rPr>
        <w:t>ошкольном образовательном учреждении</w:t>
      </w:r>
    </w:p>
    <w:p w:rsidR="006C0848" w:rsidRPr="00C75CC5" w:rsidRDefault="006C0848" w:rsidP="006C0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0848" w:rsidRPr="00C75CC5" w:rsidRDefault="006C0848" w:rsidP="006C0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  от 29.12.2012 № 273 - ФЗ «Об образовании в Российской Федерации», приказом Министерства образования и науки Российской Федерации от 30.08.2013 № 1014      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     от 08.04.2014 № 293 «Об утверждении Порядка приема на обучение по образовательным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образования», Уставом МАДОУ №156</w:t>
      </w: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структурное подразделение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>ошкольное образовательное учреждение</w:t>
      </w:r>
      <w:r w:rsidRPr="00C75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C5">
        <w:rPr>
          <w:rFonts w:ascii="Times New Roman" w:hAnsi="Times New Roman" w:cs="Times New Roman"/>
          <w:sz w:val="28"/>
          <w:szCs w:val="28"/>
        </w:rPr>
        <w:t>МАДОУ №156, регламентирует правовой статус структурного подразделения, устанавливает его основные цели, задачи, порядок организации образовательной, финансово-хозяйственной деятельности, а также права и ответственность руководителя структурного подразделения – дошкольного образовательного учреждения.</w:t>
      </w: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1.3. Структурное подразделение – дошкольное образовательное учреждение не является юридическим лицом и приобретает права на образовательную и воспитательную деятельность с момента выдачи лицензии на осуществление образовательной деятельности образовательному учреждению.</w:t>
      </w: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>1.4. Структурное подразделение – дошкольное образовательное учреждение создается для обеспечения преемственности дошкольного образования и начального общего образования, целостного процесса  социальной адаптации, жизненного определения и становления личности учащихся образовательного учреждения с учетом их интересов, возможностей и желаний.</w:t>
      </w:r>
    </w:p>
    <w:p w:rsidR="006C0848" w:rsidRPr="00C75CC5" w:rsidRDefault="006C0848" w:rsidP="006C08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1.5. Структурное подразделение – дошкольное образовательное учреждение создается образовательным учреждением по согласованию с Администрацией муниципального образования 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1.6. Структурное подразделение – дошкольное образовательное учреждение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образовательного учреждения и настоящим Положением.</w:t>
      </w:r>
    </w:p>
    <w:p w:rsidR="006C0848" w:rsidRPr="00C75CC5" w:rsidRDefault="006C0848" w:rsidP="006C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1.7. Решение о реорганизации и ликвидации структурного подразделения – дошкольного образовательного учреждения принимается Учредителем и допускается на основании положительного заключения комиссии по оценке последствий такого решения.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1.8. Положение о структурном подразделении – дошкольном образовательном учреждении утверждается приказом образовательного учреждения.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1.9.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1.10.</w:t>
      </w:r>
      <w:r w:rsidRPr="00C75CC5">
        <w:rPr>
          <w:rFonts w:ascii="Times New Roman" w:hAnsi="Times New Roman" w:cs="Times New Roman"/>
          <w:sz w:val="28"/>
          <w:szCs w:val="28"/>
        </w:rPr>
        <w:t xml:space="preserve"> Структурное подразделение – дошкольное образовательное учреждение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собственную номенклатуру дел, которая утверждается руководителем образовательного учреждения, самостоятельно ведет делопроизводство. </w:t>
      </w:r>
    </w:p>
    <w:p w:rsidR="006C0848" w:rsidRPr="00C75CC5" w:rsidRDefault="006C0848" w:rsidP="006C0848">
      <w:pPr>
        <w:pStyle w:val="Iauiue"/>
        <w:widowControl w:val="0"/>
        <w:tabs>
          <w:tab w:val="num" w:pos="288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1.11. Руководитель структурного подразделения – дошкольного образовательного учреждения несет ответственность за ведение документации, за управление инфраструктурой, материально-технической базой в рамках деятельности структурного подразделения – дошкольного образовательного учреждения.</w:t>
      </w:r>
    </w:p>
    <w:p w:rsidR="006C0848" w:rsidRPr="00C75CC5" w:rsidRDefault="006C0848" w:rsidP="006C0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>2. Цели и задачи структурного подразделения - дошкольного образовательного учреждения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autoSpaceDE w:val="0"/>
        <w:autoSpaceDN w:val="0"/>
        <w:adjustRightInd w:val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2.1. Целью структурного подразделения – дошкольного образовательного учреждения является формирование общей культуры, </w:t>
      </w:r>
      <w:r w:rsidRPr="00C75CC5">
        <w:rPr>
          <w:rFonts w:ascii="Times New Roman" w:hAnsi="Times New Roman" w:cs="Times New Roman"/>
          <w:sz w:val="28"/>
          <w:szCs w:val="28"/>
        </w:rPr>
        <w:lastRenderedPageBreak/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</w:p>
    <w:p w:rsidR="006C0848" w:rsidRPr="00C75CC5" w:rsidRDefault="006C0848" w:rsidP="006C084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47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2.2. Для достижения целей, предусмотренных пунктом 2.1. настоящего Положения, структурное подразделение – дошкольное образовательное учреждение осуществляет следующие основные виды деятельности:</w:t>
      </w:r>
    </w:p>
    <w:p w:rsidR="006C0848" w:rsidRPr="00C75CC5" w:rsidRDefault="006C0848" w:rsidP="006C0848">
      <w:pPr>
        <w:shd w:val="clear" w:color="auto" w:fill="FFFFFF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- </w:t>
      </w:r>
      <w:r w:rsidRPr="00C75CC5">
        <w:rPr>
          <w:rFonts w:ascii="Times New Roman" w:hAnsi="Times New Roman" w:cs="Times New Roman"/>
          <w:sz w:val="28"/>
          <w:szCs w:val="28"/>
          <w:highlight w:val="yellow"/>
        </w:rPr>
        <w:t>ведение образовательной деятельности по общеобразовательной программе дошкольного образования, а также осуществление присмотра и ухода за детьми.</w:t>
      </w:r>
    </w:p>
    <w:p w:rsidR="006C0848" w:rsidRPr="00C75CC5" w:rsidRDefault="006C0848" w:rsidP="006C0848">
      <w:pPr>
        <w:tabs>
          <w:tab w:val="left" w:pos="1080"/>
          <w:tab w:val="left" w:pos="11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2.3. Основными задачами структурного подразделения – дошкольного образовательного учреждения являются:</w:t>
      </w:r>
    </w:p>
    <w:p w:rsidR="006C0848" w:rsidRPr="00C75CC5" w:rsidRDefault="006C0848" w:rsidP="006C0848">
      <w:pPr>
        <w:pStyle w:val="HTML"/>
        <w:shd w:val="clear" w:color="auto" w:fill="FFFFFF"/>
        <w:tabs>
          <w:tab w:val="clear" w:pos="7328"/>
          <w:tab w:val="clear" w:pos="8244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ребёнка в период дошкольного детства  независимо  от  места   жительства, пола, нации, языка, социального статуса, психофизиологических  и   других особенностей (в том числе ограниченных возможностей здоровья);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3)  обеспечение  преемственности   целей,   задач   и     содержания образования, реализуемых в  рамках  образовательных  программ   различных уровней  (далее  -  преемственность  основных  образовательных   программ дошкольного и начального общего образования);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 особенностями  и  склонностями,   развития способностей и  творческого  потенциала  каждого  ребёнка  как   субъекта отношений с самим собой, другими детьми, взрослыми и миром;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 в  целостный   образовательный процесс на основе духовно-нравственных  и 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   ценностей и принятых в обществе правил и норм поведения в интересах человека, семьи, общества;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 образа  жизни,   развития   их   социальных,     нравственных, эстетических,  интеллектуальных,  физических  качеств,    инициативности, самостоятельности и ответственности  ребёнка,  формирования   предпосылок учебной деятельности;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 Программ   и организационных форм дошкольного образования,  возможности  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8) формирование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среды, соответствующей   возрастным, индивидуальным, психологическим и физиологическим особенностям детей;</w:t>
      </w:r>
    </w:p>
    <w:p w:rsidR="006C0848" w:rsidRPr="00C75CC5" w:rsidRDefault="006C0848" w:rsidP="006C0848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C0848" w:rsidRPr="00C75CC5" w:rsidRDefault="006C0848" w:rsidP="006C08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>3. Образовательная деятельность структурного подразделения - дошкольного образовательного учреждения</w:t>
      </w: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0848" w:rsidRPr="00C75CC5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3.1. Обучение и воспитание в структурном подразделении – дошкольном образовательном учреждении ведется на русском языке. </w:t>
      </w:r>
    </w:p>
    <w:p w:rsidR="006C0848" w:rsidRPr="00C75CC5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3.2. Структурное подразделение – дошкольное образовательное учреждение самостоятельно в выборе форм, средств и методов обучения и воспитания в пределах, установленных Федеральным законом от 29.12.2012№ 273- ФЗ «Об образовании в Российской Федерации». </w:t>
      </w:r>
    </w:p>
    <w:p w:rsidR="006C0848" w:rsidRPr="00C75CC5" w:rsidRDefault="006C0848" w:rsidP="006C084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3.3. </w:t>
      </w:r>
      <w:r w:rsidRPr="00C75CC5">
        <w:rPr>
          <w:rFonts w:ascii="Times New Roman" w:hAnsi="Times New Roman" w:cs="Times New Roman"/>
          <w:sz w:val="28"/>
          <w:szCs w:val="28"/>
          <w:highlight w:val="yellow"/>
        </w:rPr>
        <w:t xml:space="preserve">Структурное подразделение – дошкольное образовательное учреждение реализует основную образовательную программу дошкольного образования в группах </w:t>
      </w:r>
      <w:proofErr w:type="spellStart"/>
      <w:r w:rsidRPr="00C75CC5">
        <w:rPr>
          <w:rFonts w:ascii="Times New Roman" w:hAnsi="Times New Roman" w:cs="Times New Roman"/>
          <w:sz w:val="28"/>
          <w:szCs w:val="28"/>
          <w:highlight w:val="yellow"/>
        </w:rPr>
        <w:t>общеразвивающей</w:t>
      </w:r>
      <w:proofErr w:type="spellEnd"/>
      <w:r w:rsidRPr="00C75CC5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направленности (нормативный срок освоения 5 лет).</w:t>
      </w:r>
    </w:p>
    <w:p w:rsidR="006C0848" w:rsidRPr="00C75CC5" w:rsidRDefault="006C0848" w:rsidP="006C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3.4. Содержание образовательного процесса в структурном подразделении – дошкольном образовательном учреждении 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программ. </w:t>
      </w:r>
    </w:p>
    <w:p w:rsidR="006C0848" w:rsidRPr="00C75CC5" w:rsidRDefault="006C0848" w:rsidP="006C0848">
      <w:pPr>
        <w:pStyle w:val="a4"/>
        <w:ind w:firstLine="720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3.5. Структурное подразделение – дошкольное образовательное учреждение ежегодно разрабатывает план работы структурного подразделения, который принимается на Педагогическом Совете, утверждается приказом образовательного учреждения 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5CC5">
        <w:rPr>
          <w:sz w:val="28"/>
          <w:szCs w:val="28"/>
        </w:rPr>
        <w:t xml:space="preserve">3.6. Организация образовательного процесса в структурном подразделении – дошкольном образовательном учреждении регламентируется календарным учебным графиком, учебным планом и расписанием занятий, </w:t>
      </w:r>
      <w:proofErr w:type="gramStart"/>
      <w:r w:rsidRPr="00C75CC5">
        <w:rPr>
          <w:sz w:val="28"/>
          <w:szCs w:val="28"/>
        </w:rPr>
        <w:t>разрабатываемыми</w:t>
      </w:r>
      <w:proofErr w:type="gramEnd"/>
      <w:r w:rsidRPr="00C75CC5">
        <w:rPr>
          <w:sz w:val="28"/>
          <w:szCs w:val="28"/>
        </w:rPr>
        <w:t xml:space="preserve"> структурным подразделением  и утверждаемыми руководителем образовательного учреждения.</w:t>
      </w:r>
    </w:p>
    <w:p w:rsidR="006C0848" w:rsidRPr="00C75CC5" w:rsidRDefault="006C0848" w:rsidP="006C0848">
      <w:pPr>
        <w:pStyle w:val="a4"/>
        <w:ind w:firstLine="720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3.8. Руководство и </w:t>
      </w:r>
      <w:proofErr w:type="gramStart"/>
      <w:r w:rsidRPr="00C75CC5">
        <w:rPr>
          <w:w w:val="100"/>
          <w:sz w:val="28"/>
          <w:szCs w:val="28"/>
        </w:rPr>
        <w:t>контроль за</w:t>
      </w:r>
      <w:proofErr w:type="gramEnd"/>
      <w:r w:rsidRPr="00C75CC5">
        <w:rPr>
          <w:w w:val="100"/>
          <w:sz w:val="28"/>
          <w:szCs w:val="28"/>
        </w:rPr>
        <w:t xml:space="preserve"> выполнением календарного учебного графика учебного плана и образовательной программы дошкольного образования осуществляет администрация структурного подразделения – дошкольного образовательного учреждения, образовательное учреждение.</w:t>
      </w:r>
    </w:p>
    <w:p w:rsidR="006C0848" w:rsidRPr="00C75CC5" w:rsidRDefault="006C0848" w:rsidP="006C0848">
      <w:pPr>
        <w:pStyle w:val="a4"/>
        <w:ind w:firstLine="720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3.9.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6C0848" w:rsidRPr="00C75CC5" w:rsidRDefault="006C0848" w:rsidP="006C0848">
      <w:pPr>
        <w:pStyle w:val="3"/>
        <w:tabs>
          <w:tab w:val="left" w:pos="1260"/>
          <w:tab w:val="num" w:pos="1440"/>
        </w:tabs>
        <w:spacing w:after="0"/>
        <w:ind w:left="0" w:firstLine="720"/>
        <w:jc w:val="both"/>
        <w:rPr>
          <w:sz w:val="28"/>
          <w:szCs w:val="28"/>
        </w:rPr>
      </w:pPr>
      <w:r w:rsidRPr="00C75CC5">
        <w:rPr>
          <w:sz w:val="28"/>
          <w:szCs w:val="28"/>
        </w:rPr>
        <w:lastRenderedPageBreak/>
        <w:t>3.10. Режим работы структурного подразделения – дошкольного образовательного учреждения: 12 часов, пятидневная рабочая неделя. Выходные дни: суббота, воскресенье</w:t>
      </w:r>
      <w:proofErr w:type="gramStart"/>
      <w:r w:rsidRPr="00C75CC5">
        <w:rPr>
          <w:sz w:val="28"/>
          <w:szCs w:val="28"/>
        </w:rPr>
        <w:t>..</w:t>
      </w:r>
      <w:proofErr w:type="gramEnd"/>
    </w:p>
    <w:p w:rsidR="006C0848" w:rsidRPr="00C75CC5" w:rsidRDefault="006C0848" w:rsidP="006C0848">
      <w:pPr>
        <w:pStyle w:val="3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C75CC5">
        <w:rPr>
          <w:sz w:val="28"/>
          <w:szCs w:val="28"/>
        </w:rPr>
        <w:t>3.11. Допускается посещение воспитанниками детского сада по индивидуальному графику. Порядок посещения ребенком структурного подразделения – дошкольного образовательного учреждения по индивидуальному графику, длительность пребывания ребенка определяется в договоре между образовательным учреждением и родителями (законными представителями).</w:t>
      </w:r>
    </w:p>
    <w:p w:rsidR="006C0848" w:rsidRPr="00C75CC5" w:rsidRDefault="006C0848" w:rsidP="006C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3.12. Количество и соотношение возрастных групп детей в структурном подразделении – дошкольном образовательном учреждении  определяется Учредителем образовательного учреждения.</w:t>
      </w:r>
    </w:p>
    <w:p w:rsidR="006C0848" w:rsidRPr="00C75CC5" w:rsidRDefault="006C0848" w:rsidP="006C0848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3.13. Количество детей в группах компенсирующей направленности определяется исходя из расчета площади групповой (игровой) – для ясельных групп не менее 2,5 метров квадратных на 1 ребенка, в дошкольных группах не менее 2,0 метров квадратных на одного ребенка.</w:t>
      </w:r>
    </w:p>
    <w:p w:rsidR="006C0848" w:rsidRPr="00C75CC5" w:rsidRDefault="006C0848" w:rsidP="006C0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3.14. Структурное подразделение – дошкольное образовательное учреждение обеспечивает сбалансированный режим занятий и рациональную организацию всех видов детской деятельности, осуществляя образовательно-воспитательный процесс на основе 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3.15. Структурное подразделение – дошкольное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компетенции: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за реализацию не в полном объеме образовательной программы дошкольного образования в соответствии учебным планом;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качество реализуемых образовательных программ;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жизнь и здоровье воспитанников, работников структурного подразделения – дошкольного образовательного учреждения во время образовательного процесса.</w:t>
      </w: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75CC5">
        <w:rPr>
          <w:b/>
          <w:bCs/>
          <w:sz w:val="28"/>
          <w:szCs w:val="28"/>
          <w:bdr w:val="none" w:sz="0" w:space="0" w:color="auto" w:frame="1"/>
        </w:rPr>
        <w:t xml:space="preserve">4. Участники образовательного процесса в </w:t>
      </w:r>
      <w:r w:rsidRPr="00C75CC5">
        <w:rPr>
          <w:b/>
          <w:sz w:val="28"/>
          <w:szCs w:val="28"/>
        </w:rPr>
        <w:t>структурном подразделении – дошкольном образовательном учреждении</w:t>
      </w:r>
    </w:p>
    <w:p w:rsidR="006C0848" w:rsidRPr="00C75CC5" w:rsidRDefault="006C0848" w:rsidP="006C08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4.1. Участниками образовательного процесса в структурном подразделении – дошкольном образовательном учреждении являются воспитанники, педагогические работники, родители (законные представители) воспитанников.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lastRenderedPageBreak/>
        <w:t xml:space="preserve">4.2. Воспитанники структурного подразделения – дошкольного образовательного учреждения зачисляются в Учреждение и отчисляются из Учреждения приказом руководителя МАДОУ №156.  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4.3.Структурное подразделение – дошкольное образовательное учреждение обязано ознакомить поступающего и его родителей (законных представителей) с Уставом образовательного учреждения, настоящим Положением, лицензией на осуществление образовательной деятельности, свидетельством о государственной  регистрации, учебной документацией и другими документами регламентирующими осуществление образо</w:t>
      </w:r>
      <w:r w:rsidRPr="00C75CC5">
        <w:rPr>
          <w:sz w:val="28"/>
          <w:szCs w:val="28"/>
        </w:rPr>
        <w:softHyphen/>
        <w:t>вательного процесса в структурном подразделении – дошкольном образовательном учреждении.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4.4. Для регистрации сведений о детях и родителях (законных представителях) и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 xml:space="preserve"> движением контингента детей в образовательном учреждении ведется «Книга учета движения детей».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4.5. «Книга учета движения детей» должна быть прошнурована, пронумерована и скреплена печатью образовательного учреждения.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4.6. Ежегодно руководитель структурного подразделения – дошкольного образовательного учреждения обязан подводить итоги и зафиксировать их в «Книге учета движения детей»: сколько детей выбыло (в школу и по другим причинам), сколько детей принято в учреждение в течение года (на 1 сентября за прошедший учебный год).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4.7.Педагогические работники являются членами Педагогического Совета структурного подразделения – дошкольного образовательного учреждения и могут участвовать в работе Педагогического Совета образовательного учреждения, методических и творческих объединений образовательного учреждения</w:t>
      </w:r>
      <w:proofErr w:type="gramStart"/>
      <w:r w:rsidRPr="00C75CC5">
        <w:rPr>
          <w:sz w:val="28"/>
          <w:szCs w:val="28"/>
        </w:rPr>
        <w:t> .</w:t>
      </w:r>
      <w:proofErr w:type="gramEnd"/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4.8. Трудовые отношения работников структурного подразделения – дошкольного образовательного учреждения регулируются трудовыми договорами, условия которых не должны противоречить законодательству РФ.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4.9. Права и обязанности работников структурного подразделения – дошкольного образовательного учреждения определяются действующим законодательством, Уставом МАДОУ №156  настоящим Положением, правилами внутреннего трудового распорядка, должностными инструкциями.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4.10. Специалисты структурного подразделения – дошкольного образовательного учреждения несут в установленном законодательством РФ порядке персональную ответственность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>: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>• невыполнение функций, определенных данным Положением и Уставом МАДОУ №156   трудовым договором, должностными инструкциями;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реализацию в неполном объеме образовательных программ;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качество реализуемых образовательных программ;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жизнь и здоровье воспитанников во время пребывания их в структурном подразделении – дошкольном образовательном учреждении;</w:t>
      </w:r>
    </w:p>
    <w:p w:rsidR="006C0848" w:rsidRPr="00C75CC5" w:rsidRDefault="006C0848" w:rsidP="006C08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нарушение прав и свобод воспитанников структурного подразделения – дошкольного образовательного учреждения.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>5. Финансово-хозяйственная деятельность структурного подразделения</w:t>
      </w:r>
    </w:p>
    <w:p w:rsidR="006C0848" w:rsidRPr="00C75CC5" w:rsidRDefault="006C0848" w:rsidP="006C0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5.1. Штатная структура подразделения – дошкольного образовательного учреждения утверждается руководителем образовательного учреждения.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5.2. Текущие расходы структурного подразделения – дошкольного образовательного учреждения планируются в плане финансово-хозяйственной деятельности образовательного учреждения и оплачиваются из соответствующего бюджета.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5.3. Структурное подразделение – дошкольное образовательное учреждение финансируется за счет бюджетных средств, в рамках финансирования образовательного учреждения, а также доходов, получаемых от деятельности в соответствии с планом ФХД образовательного учреждения.</w:t>
      </w: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CC5" w:rsidRPr="00C75CC5" w:rsidRDefault="00C75CC5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75CC5">
        <w:rPr>
          <w:b/>
          <w:bCs/>
          <w:sz w:val="28"/>
          <w:szCs w:val="28"/>
          <w:bdr w:val="none" w:sz="0" w:space="0" w:color="auto" w:frame="1"/>
        </w:rPr>
        <w:t>6. Руководитель (работник, на которого возложены обязанности по руководству структурным подразделением) структурного подразделения</w:t>
      </w:r>
    </w:p>
    <w:p w:rsidR="006C0848" w:rsidRPr="00C75CC5" w:rsidRDefault="006C0848" w:rsidP="006C084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C0848" w:rsidRPr="00C75CC5" w:rsidRDefault="006C0848" w:rsidP="006C08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6.1. Управление структурным подразделением – дошкольным образовательным учреждением осуществляется руководителем, назначаемым приказом директора (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учреждения.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>Он несет ответственность за выполнение задач, возложенных на структурное подразделение - дошкольное образовательное учреждение, финансовую, плановую и трудовую дисциплину в структурном подразделении – дошкольном образовательном учреждении в соответствии с правами и обязанностями воспитанников и работников, определяемыми Трудовым кодексом Российской Федерации.</w:t>
      </w:r>
      <w:proofErr w:type="gramEnd"/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 xml:space="preserve">6.2. Руководитель структурного подразделения – дошкольного образовательного учреждения является заместителем </w:t>
      </w:r>
      <w:proofErr w:type="gramStart"/>
      <w:r w:rsidR="00C75CC5" w:rsidRPr="00C75CC5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C75CC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по дошкольному образованию, назначается  на должность и освобождается от нее приказом руководителя образовательного учреждения. 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C75CC5">
        <w:rPr>
          <w:rFonts w:ascii="Times New Roman" w:hAnsi="Times New Roman" w:cs="Times New Roman"/>
          <w:sz w:val="28"/>
          <w:szCs w:val="28"/>
        </w:rPr>
        <w:t xml:space="preserve">На должность руководителя структурного подразделения (заместителя заведующего по дошкольному образованию) может быть назначено лицо, имеющее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имеющее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</w:t>
      </w:r>
      <w:proofErr w:type="gramEnd"/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на педагогических или руководящих должностях не менее 5 лет.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   6.4. Заместитель заведующего по дошкольному образованию осуществляет следующие виды полномочий: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а) руководит работой структурного подразделения, несет ответственность за деятельность структурного подразделения; 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б) организует взаимодействие структурного подразделения с организациями и предприятиями всех форм </w:t>
      </w:r>
      <w:proofErr w:type="gramStart"/>
      <w:r w:rsidRPr="00C75CC5">
        <w:rPr>
          <w:w w:val="100"/>
          <w:sz w:val="28"/>
          <w:szCs w:val="28"/>
        </w:rPr>
        <w:t>собственности</w:t>
      </w:r>
      <w:proofErr w:type="gramEnd"/>
      <w:r w:rsidRPr="00C75CC5">
        <w:rPr>
          <w:w w:val="100"/>
          <w:sz w:val="28"/>
          <w:szCs w:val="28"/>
        </w:rPr>
        <w:t xml:space="preserve"> в рамках реализации поставленных перед структурным подразделением задач; 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е) издает проекты приказов и инструкций, обязательные для выполнения всеми работниками структурного подразделения. 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е)  назначает ответственных лиц:</w:t>
      </w:r>
    </w:p>
    <w:p w:rsidR="006C0848" w:rsidRPr="00C75CC5" w:rsidRDefault="006C0848" w:rsidP="006C0848">
      <w:pPr>
        <w:pStyle w:val="a4"/>
        <w:numPr>
          <w:ilvl w:val="0"/>
          <w:numId w:val="1"/>
        </w:numPr>
        <w:suppressAutoHyphens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за выполнение мероприятий гражданской обороны; </w:t>
      </w:r>
    </w:p>
    <w:p w:rsidR="006C0848" w:rsidRPr="00C75CC5" w:rsidRDefault="006C0848" w:rsidP="006C0848">
      <w:pPr>
        <w:pStyle w:val="a4"/>
        <w:numPr>
          <w:ilvl w:val="0"/>
          <w:numId w:val="1"/>
        </w:numPr>
        <w:suppressAutoHyphens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ведение воинского учета; </w:t>
      </w:r>
    </w:p>
    <w:p w:rsidR="006C0848" w:rsidRPr="00C75CC5" w:rsidRDefault="006C0848" w:rsidP="006C0848">
      <w:pPr>
        <w:pStyle w:val="a4"/>
        <w:numPr>
          <w:ilvl w:val="0"/>
          <w:numId w:val="1"/>
        </w:numPr>
        <w:suppressAutoHyphens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мероприятий по охране труда, техники общей и  пожарной безопасности; </w:t>
      </w:r>
    </w:p>
    <w:p w:rsidR="006C0848" w:rsidRPr="00C75CC5" w:rsidRDefault="006C0848" w:rsidP="006C0848">
      <w:pPr>
        <w:pStyle w:val="a4"/>
        <w:numPr>
          <w:ilvl w:val="0"/>
          <w:numId w:val="1"/>
        </w:numPr>
        <w:suppressAutoHyphens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ведение делопроизводства и хранение архивов;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proofErr w:type="spellStart"/>
      <w:r w:rsidRPr="00C75CC5">
        <w:rPr>
          <w:w w:val="100"/>
          <w:sz w:val="28"/>
          <w:szCs w:val="28"/>
        </w:rPr>
        <w:t>з</w:t>
      </w:r>
      <w:proofErr w:type="spellEnd"/>
      <w:proofErr w:type="gramStart"/>
      <w:r w:rsidRPr="00C75CC5">
        <w:rPr>
          <w:w w:val="100"/>
          <w:sz w:val="28"/>
          <w:szCs w:val="28"/>
        </w:rPr>
        <w:t>)ф</w:t>
      </w:r>
      <w:proofErr w:type="gramEnd"/>
      <w:r w:rsidRPr="00C75CC5">
        <w:rPr>
          <w:w w:val="100"/>
          <w:sz w:val="28"/>
          <w:szCs w:val="28"/>
        </w:rPr>
        <w:t>ормирует контингент воспитанников структурного подразделения;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и) осуществляет прием детей и комплектование групп детьми в соответствии с их возрастом, состоянием здоровья, индивидуальными особенностями;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к) обеспечивает ведение электронной очереди; 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л</w:t>
      </w:r>
      <w:proofErr w:type="gramStart"/>
      <w:r w:rsidRPr="00C75CC5">
        <w:rPr>
          <w:w w:val="100"/>
          <w:sz w:val="28"/>
          <w:szCs w:val="28"/>
        </w:rPr>
        <w:t>)о</w:t>
      </w:r>
      <w:proofErr w:type="gramEnd"/>
      <w:r w:rsidRPr="00C75CC5">
        <w:rPr>
          <w:w w:val="100"/>
          <w:sz w:val="28"/>
          <w:szCs w:val="28"/>
        </w:rPr>
        <w:t>существляет взаимосвязь с семьями воспитанников, общественными организациями и другими образовательными учреждениями по вопросам дошкольного образования;</w:t>
      </w:r>
    </w:p>
    <w:p w:rsidR="006C0848" w:rsidRPr="00C75CC5" w:rsidRDefault="006C0848" w:rsidP="006C08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л) решает другие вопросы текущей деятельности, не отнесенные к компетенции Учредителя и руководителя основного Учреждения.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6.5. Заместитель директора школы по дошкольному образованию  несет полную ответственность за жизнь и здоровье вверенных ему воспитанников, педагогов и сотрудников во время воспитательно-образовательного процесса.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6.6. На период отсутствия руководителя структурного подразделения его обязанности возлагаются приказом директора образовательного учреждения на старшего воспитателя, либо иного педагогического работника.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6.7. </w:t>
      </w:r>
      <w:r w:rsidRPr="00C75CC5">
        <w:rPr>
          <w:rFonts w:ascii="Times New Roman" w:hAnsi="Times New Roman" w:cs="Times New Roman"/>
          <w:sz w:val="28"/>
          <w:szCs w:val="28"/>
        </w:rPr>
        <w:t>Заместитель заведующего по дошкольному образованию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подчиняется заведующему ДОУ.</w:t>
      </w:r>
    </w:p>
    <w:p w:rsidR="006C0848" w:rsidRPr="00C75CC5" w:rsidRDefault="006C0848" w:rsidP="006C08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6.8. </w:t>
      </w:r>
      <w:r w:rsidRPr="00C75CC5">
        <w:rPr>
          <w:rFonts w:ascii="Times New Roman" w:hAnsi="Times New Roman" w:cs="Times New Roman"/>
          <w:sz w:val="28"/>
          <w:szCs w:val="28"/>
        </w:rPr>
        <w:t xml:space="preserve">По доверенности действует от имени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учреждения</w:t>
      </w:r>
      <w:r w:rsidRPr="00C75CC5">
        <w:rPr>
          <w:rFonts w:ascii="Times New Roman" w:hAnsi="Times New Roman" w:cs="Times New Roman"/>
          <w:sz w:val="28"/>
          <w:szCs w:val="28"/>
        </w:rPr>
        <w:t>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6.9.В пределах своих полномочий дает указания, обязательные для всех работников структурного подразделения, своевременно предоставляет администрации </w:t>
      </w:r>
      <w:r w:rsidRPr="00C75CC5">
        <w:rPr>
          <w:sz w:val="28"/>
          <w:szCs w:val="28"/>
          <w:shd w:val="clear" w:color="auto" w:fill="FFFFFF"/>
        </w:rPr>
        <w:t>образовательного учреждения</w:t>
      </w:r>
      <w:r w:rsidRPr="00C75CC5">
        <w:rPr>
          <w:sz w:val="28"/>
          <w:szCs w:val="28"/>
        </w:rPr>
        <w:t xml:space="preserve"> информацию обо всех изменениях, касающихся оплаты труда (больничные листы, замены работников и т.д.);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6.10.Докладывает по вопросам работы структурного подразделения Педагогическому совету  ДОУ.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bCs/>
          <w:sz w:val="28"/>
          <w:szCs w:val="28"/>
          <w:bdr w:val="none" w:sz="0" w:space="0" w:color="auto" w:frame="1"/>
        </w:rPr>
        <w:t>6.11.</w:t>
      </w:r>
      <w:r w:rsidRPr="00C75CC5">
        <w:rPr>
          <w:sz w:val="28"/>
          <w:szCs w:val="28"/>
        </w:rPr>
        <w:t>Заместитель заведующего по дошкольному образованию</w:t>
      </w:r>
      <w:r w:rsidRPr="00C75CC5">
        <w:rPr>
          <w:bCs/>
          <w:sz w:val="28"/>
          <w:szCs w:val="28"/>
          <w:bdr w:val="none" w:sz="0" w:space="0" w:color="auto" w:frame="1"/>
        </w:rPr>
        <w:t xml:space="preserve"> обеспечивает: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- своевременность (согласно требованиям </w:t>
      </w:r>
      <w:r w:rsidRPr="00C75CC5">
        <w:rPr>
          <w:sz w:val="28"/>
          <w:szCs w:val="28"/>
          <w:shd w:val="clear" w:color="auto" w:fill="FFFFFF"/>
        </w:rPr>
        <w:t>образовательного учреждения</w:t>
      </w:r>
      <w:r w:rsidRPr="00C75CC5">
        <w:rPr>
          <w:sz w:val="28"/>
          <w:szCs w:val="28"/>
        </w:rPr>
        <w:t>) предоставления отчетных документов;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соблюдение режима охраны структурного подразделения;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соблюдение правил пожарной безопасности и санитарного благополучия;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соблюдение всеми работниками структурного подразделения Устава ДОУ и правил внутреннего трудового распорядка, противопожарной безопасности, санитарии;</w:t>
      </w:r>
    </w:p>
    <w:p w:rsidR="006C0848" w:rsidRPr="00C75CC5" w:rsidRDefault="006C0848" w:rsidP="006C084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ведение раздела официального сайта образовательного учреждения по дошкольному образованию и т.д.</w:t>
      </w:r>
    </w:p>
    <w:p w:rsidR="006C0848" w:rsidRPr="00C75CC5" w:rsidRDefault="006C0848" w:rsidP="006C08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  <w:r w:rsidRPr="00C75CC5">
        <w:rPr>
          <w:b/>
          <w:sz w:val="28"/>
          <w:szCs w:val="28"/>
          <w:lang w:val="ru-RU"/>
        </w:rPr>
        <w:t>7. Перечень документов структурного подразделения – дошкольного образовательного учреждения</w:t>
      </w:r>
    </w:p>
    <w:p w:rsidR="006C0848" w:rsidRPr="00C75CC5" w:rsidRDefault="006C0848" w:rsidP="006C0848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7.1.Деятельность структурного подразделения – дошкольного образовательного учреждения регламентируют  следующие локальные акты: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1) Устав образовательного учреждения;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2)Положение о структурном подразделении;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3)Положение о Родительском собрании;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4) Положение о Родительском комитете;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5) Положение об Общем собрании трудового коллектива;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6) Правила внутреннего трудового распорядка Учреждения;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7) Положение об оплате труда ДОУ;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8) Положение о режиме занятий;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9) Положение о </w:t>
      </w:r>
      <w:proofErr w:type="spellStart"/>
      <w:r w:rsidRPr="00C75CC5">
        <w:rPr>
          <w:w w:val="100"/>
          <w:sz w:val="28"/>
          <w:szCs w:val="28"/>
        </w:rPr>
        <w:t>бракеражной</w:t>
      </w:r>
      <w:proofErr w:type="spellEnd"/>
      <w:r w:rsidRPr="00C75CC5">
        <w:rPr>
          <w:w w:val="100"/>
          <w:sz w:val="28"/>
          <w:szCs w:val="28"/>
        </w:rPr>
        <w:t xml:space="preserve"> комиссии;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10) Инструкции по пожарной безопасности;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11) Инструкции по правилам техники безопасности и охраны труда и другие локальные акты.</w:t>
      </w:r>
    </w:p>
    <w:p w:rsidR="006C0848" w:rsidRPr="00C75CC5" w:rsidRDefault="006C0848" w:rsidP="006C0848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lastRenderedPageBreak/>
        <w:t>7.2.Структурное подразделение разрабатывает и ведет следующие документы: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1) Номенклатура дел структурного подразделения;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2) Должностные инструкции работников;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3)Документы по планированию деятельности структурного подразделения (планы всех видов).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4) Документы отчетности;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5) Публичный отчет (раздел дошкольного образования);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6) Отчет о результатах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(в части дошкольного образования);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7)Результаты внутренних и внешних проверок, проведенных в структурном подразделении;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8) Перечень нормативной и технической документации (со сведениями об изменениях) и собственно документация структурного подразделения – дошкольного образовательного учреждения;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9) Перечень оборудования.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10) Сведения о проверках и ремонте оборудования, проверках состояния помещений структурного подразделения – дошкольного образовательного учреждения;</w:t>
      </w:r>
    </w:p>
    <w:p w:rsidR="006C0848" w:rsidRPr="00C75CC5" w:rsidRDefault="006C0848" w:rsidP="006C0848">
      <w:pPr>
        <w:tabs>
          <w:tab w:val="left" w:pos="268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11)и иные документы.</w:t>
      </w:r>
    </w:p>
    <w:p w:rsidR="006C0848" w:rsidRPr="00C75CC5" w:rsidRDefault="006C0848" w:rsidP="006C0848">
      <w:pPr>
        <w:tabs>
          <w:tab w:val="left" w:pos="26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  <w:r w:rsidRPr="00C75CC5">
        <w:rPr>
          <w:b/>
          <w:sz w:val="28"/>
          <w:szCs w:val="28"/>
          <w:lang w:val="ru-RU"/>
        </w:rPr>
        <w:t>8. Порядок разработки, оформления, утверждения, и хранения Положения о структурном подразделении и изменений к нему</w:t>
      </w:r>
    </w:p>
    <w:p w:rsidR="006C0848" w:rsidRPr="00C75CC5" w:rsidRDefault="006C0848" w:rsidP="006C0848">
      <w:pPr>
        <w:pStyle w:val="Iauiue"/>
        <w:widowControl w:val="0"/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8.1. Положение и вносимые в него изменения разрабатываются руководителе</w:t>
      </w:r>
      <w:bookmarkStart w:id="0" w:name="OCRUncertain046"/>
      <w:r w:rsidRPr="00C75CC5">
        <w:rPr>
          <w:sz w:val="28"/>
          <w:szCs w:val="28"/>
          <w:lang w:val="ru-RU"/>
        </w:rPr>
        <w:t>м</w:t>
      </w:r>
      <w:bookmarkEnd w:id="0"/>
      <w:r w:rsidRPr="00C75CC5">
        <w:rPr>
          <w:sz w:val="28"/>
          <w:szCs w:val="28"/>
          <w:lang w:val="ru-RU"/>
        </w:rPr>
        <w:t xml:space="preserve"> структурного подразделения.</w:t>
      </w:r>
    </w:p>
    <w:p w:rsidR="006C0848" w:rsidRPr="00C75CC5" w:rsidRDefault="006C0848" w:rsidP="006C0848">
      <w:pPr>
        <w:pStyle w:val="ListParagraph"/>
        <w:ind w:left="0"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8.2. Положение  утверждается приказом образовательного учреждения.</w:t>
      </w:r>
    </w:p>
    <w:p w:rsidR="006C0848" w:rsidRPr="00C75CC5" w:rsidRDefault="006C0848" w:rsidP="006C0848">
      <w:pPr>
        <w:pStyle w:val="ListParagraph"/>
        <w:ind w:left="0"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 xml:space="preserve">8.3. Утвержденное Положение о структурном подразделении хранится в структурном подразделении и у руководителя образовательного учреждения. </w:t>
      </w:r>
    </w:p>
    <w:p w:rsidR="006C0848" w:rsidRPr="00C75CC5" w:rsidRDefault="006C0848" w:rsidP="006C0848">
      <w:pPr>
        <w:pStyle w:val="Iauiue"/>
        <w:widowControl w:val="0"/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8.4. Положение должно быть заменено и заново утверждено в следующих случаях:</w:t>
      </w:r>
    </w:p>
    <w:p w:rsidR="006C0848" w:rsidRPr="00C75CC5" w:rsidRDefault="006C0848" w:rsidP="006C0848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– при изменении организационно-правового статуса, названия образовательного учреждения или структурного подразделения;</w:t>
      </w:r>
    </w:p>
    <w:p w:rsidR="006C0848" w:rsidRPr="00C75CC5" w:rsidRDefault="006C0848" w:rsidP="006C0848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– при реорганизации образовательного учреждения;</w:t>
      </w:r>
    </w:p>
    <w:p w:rsidR="006C0848" w:rsidRPr="00C75CC5" w:rsidRDefault="006C0848" w:rsidP="006C0848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– в результате внесения значительных изменений.</w:t>
      </w:r>
    </w:p>
    <w:p w:rsidR="006C0848" w:rsidRPr="00C75CC5" w:rsidRDefault="006C0848" w:rsidP="006C0848">
      <w:pPr>
        <w:pStyle w:val="Iauiue"/>
        <w:widowControl w:val="0"/>
        <w:tabs>
          <w:tab w:val="num" w:pos="1420"/>
        </w:tabs>
        <w:ind w:firstLine="567"/>
        <w:jc w:val="center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lastRenderedPageBreak/>
        <w:t>_______________________________________________________</w:t>
      </w:r>
    </w:p>
    <w:p w:rsidR="006C0848" w:rsidRPr="00C75CC5" w:rsidRDefault="006C0848" w:rsidP="006C0848">
      <w:pPr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6C084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00000" w:rsidRPr="00C75CC5" w:rsidRDefault="00C75CC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75CC5" w:rsidSect="008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C0848"/>
    <w:rsid w:val="006C0848"/>
    <w:rsid w:val="00C7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 Paragraph"/>
    <w:basedOn w:val="a"/>
    <w:rsid w:val="006C084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6C08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C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0848"/>
    <w:rPr>
      <w:rFonts w:ascii="Courier New" w:eastAsia="Calibri" w:hAnsi="Courier New" w:cs="Courier New"/>
      <w:sz w:val="20"/>
      <w:szCs w:val="20"/>
    </w:rPr>
  </w:style>
  <w:style w:type="paragraph" w:customStyle="1" w:styleId="Iauiue">
    <w:name w:val="Iau?iue"/>
    <w:rsid w:val="006C08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6C0848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6C0848"/>
    <w:pPr>
      <w:spacing w:after="0" w:line="240" w:lineRule="auto"/>
      <w:jc w:val="both"/>
    </w:pPr>
    <w:rPr>
      <w:rFonts w:ascii="Times New Roman" w:eastAsia="Calibri" w:hAnsi="Times New Roman" w:cs="Times New Roman"/>
      <w:w w:val="8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C0848"/>
    <w:rPr>
      <w:rFonts w:ascii="Times New Roman" w:eastAsia="Calibri" w:hAnsi="Times New Roman" w:cs="Times New Roman"/>
      <w:w w:val="80"/>
      <w:sz w:val="24"/>
      <w:szCs w:val="20"/>
    </w:rPr>
  </w:style>
  <w:style w:type="paragraph" w:styleId="3">
    <w:name w:val="Body Text Indent 3"/>
    <w:basedOn w:val="a"/>
    <w:link w:val="30"/>
    <w:rsid w:val="006C084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084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мозгова</dc:creator>
  <cp:keywords/>
  <dc:description/>
  <cp:lastModifiedBy>вита мозгова</cp:lastModifiedBy>
  <cp:revision>2</cp:revision>
  <dcterms:created xsi:type="dcterms:W3CDTF">2016-12-25T11:24:00Z</dcterms:created>
  <dcterms:modified xsi:type="dcterms:W3CDTF">2016-12-25T11:39:00Z</dcterms:modified>
</cp:coreProperties>
</file>