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EB" w:rsidRDefault="007913EB" w:rsidP="002E6BB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3284"/>
        <w:gridCol w:w="2211"/>
        <w:gridCol w:w="3544"/>
      </w:tblGrid>
      <w:tr w:rsidR="007913EB" w:rsidRPr="007913EB" w:rsidTr="003342CC">
        <w:tc>
          <w:tcPr>
            <w:tcW w:w="3284" w:type="dxa"/>
          </w:tcPr>
          <w:p w:rsidR="007913EB" w:rsidRPr="007913EB" w:rsidRDefault="007913EB" w:rsidP="007913EB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11" w:type="dxa"/>
          </w:tcPr>
          <w:p w:rsidR="007913EB" w:rsidRPr="007913EB" w:rsidRDefault="007913EB" w:rsidP="007913EB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44" w:type="dxa"/>
          </w:tcPr>
          <w:p w:rsidR="007913EB" w:rsidRPr="007913EB" w:rsidRDefault="007913EB" w:rsidP="0079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913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«УТВЕРЖДАЮ»</w:t>
            </w:r>
          </w:p>
          <w:p w:rsidR="007913EB" w:rsidRPr="007913EB" w:rsidRDefault="007913EB" w:rsidP="0079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Pr="007913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МАДОУ  №</w:t>
            </w:r>
            <w:r w:rsidR="008751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156</w:t>
            </w:r>
          </w:p>
          <w:p w:rsidR="007913EB" w:rsidRPr="007913EB" w:rsidRDefault="007913EB" w:rsidP="007913EB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913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</w:t>
            </w:r>
            <w:bookmarkStart w:id="0" w:name="_GoBack"/>
            <w:r w:rsidRPr="007913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</w:t>
            </w:r>
            <w:bookmarkEnd w:id="0"/>
            <w:r w:rsidR="008751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В.В.Кривонос</w:t>
            </w:r>
          </w:p>
          <w:p w:rsidR="007913EB" w:rsidRPr="007913EB" w:rsidRDefault="007913EB" w:rsidP="007913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913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Pr="007913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  <w:t xml:space="preserve">» </w:t>
            </w:r>
            <w:r w:rsidRPr="007913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7913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  <w:t>20</w:t>
            </w:r>
            <w:r w:rsidRPr="0079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7913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</w:p>
        </w:tc>
      </w:tr>
    </w:tbl>
    <w:p w:rsidR="007913EB" w:rsidRDefault="007913EB" w:rsidP="002E6BB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E6BB8" w:rsidRPr="008751B1" w:rsidRDefault="002E6BB8" w:rsidP="002E6BB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26"/>
          <w:lang w:eastAsia="ru-RU"/>
        </w:rPr>
      </w:pPr>
      <w:r w:rsidRPr="008751B1">
        <w:rPr>
          <w:rFonts w:ascii="Times New Roman" w:eastAsia="Times New Roman" w:hAnsi="Times New Roman" w:cs="Times New Roman"/>
          <w:bCs/>
          <w:sz w:val="40"/>
          <w:szCs w:val="26"/>
          <w:lang w:eastAsia="ru-RU"/>
        </w:rPr>
        <w:t>ПОЛОЖЕНИЕ</w:t>
      </w:r>
    </w:p>
    <w:p w:rsidR="002E6BB8" w:rsidRPr="008751B1" w:rsidRDefault="002E6BB8" w:rsidP="002E6BB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26"/>
          <w:lang w:eastAsia="ru-RU"/>
        </w:rPr>
      </w:pPr>
      <w:r w:rsidRPr="008751B1">
        <w:rPr>
          <w:rFonts w:ascii="Times New Roman" w:eastAsia="Times New Roman" w:hAnsi="Times New Roman" w:cs="Times New Roman"/>
          <w:bCs/>
          <w:sz w:val="40"/>
          <w:szCs w:val="26"/>
          <w:lang w:eastAsia="ru-RU"/>
        </w:rPr>
        <w:t>о персональных данных  воспитанников</w:t>
      </w:r>
    </w:p>
    <w:p w:rsidR="002E6BB8" w:rsidRPr="008751B1" w:rsidRDefault="002E6BB8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6"/>
          <w:lang w:eastAsia="ru-RU"/>
        </w:rPr>
      </w:pPr>
      <w:r w:rsidRPr="008751B1">
        <w:rPr>
          <w:rFonts w:ascii="Times New Roman" w:eastAsia="Times New Roman" w:hAnsi="Times New Roman" w:cs="Times New Roman"/>
          <w:bCs/>
          <w:sz w:val="40"/>
          <w:szCs w:val="26"/>
          <w:lang w:eastAsia="ru-RU"/>
        </w:rPr>
        <w:t xml:space="preserve">Муниципального автономного дошкольного образовательного учреждения </w:t>
      </w:r>
      <w:proofErr w:type="gramStart"/>
      <w:r w:rsidRPr="008751B1">
        <w:rPr>
          <w:rFonts w:ascii="Times New Roman" w:eastAsia="Times New Roman" w:hAnsi="Times New Roman" w:cs="Times New Roman"/>
          <w:bCs/>
          <w:sz w:val="40"/>
          <w:szCs w:val="26"/>
          <w:lang w:eastAsia="ru-RU"/>
        </w:rPr>
        <w:t>г</w:t>
      </w:r>
      <w:proofErr w:type="gramEnd"/>
      <w:r w:rsidR="008751B1" w:rsidRPr="008751B1">
        <w:rPr>
          <w:rFonts w:ascii="Times New Roman" w:eastAsia="Times New Roman" w:hAnsi="Times New Roman" w:cs="Times New Roman"/>
          <w:bCs/>
          <w:sz w:val="40"/>
          <w:szCs w:val="26"/>
          <w:lang w:eastAsia="ru-RU"/>
        </w:rPr>
        <w:t>. Хабаровска  "Детский сад компенсирующего вида № 156</w:t>
      </w:r>
      <w:r w:rsidRPr="008751B1">
        <w:rPr>
          <w:rFonts w:ascii="Times New Roman" w:eastAsia="Times New Roman" w:hAnsi="Times New Roman" w:cs="Times New Roman"/>
          <w:bCs/>
          <w:sz w:val="40"/>
          <w:szCs w:val="26"/>
          <w:lang w:eastAsia="ru-RU"/>
        </w:rPr>
        <w:t>"</w:t>
      </w:r>
    </w:p>
    <w:p w:rsidR="007913EB" w:rsidRPr="008751B1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13EB" w:rsidRDefault="007913EB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E6BB8" w:rsidRPr="007913EB" w:rsidRDefault="002E6BB8" w:rsidP="002E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1. Общие положения</w:t>
      </w:r>
    </w:p>
    <w:p w:rsidR="002E6BB8" w:rsidRPr="007913EB" w:rsidRDefault="002E6BB8" w:rsidP="005958C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1.1.Настоящее Положение разработано на основании Конституции Российской Федерации,  в соответствии с  действующим законодательством Российской Федерации:</w:t>
      </w:r>
    </w:p>
    <w:p w:rsidR="002E6BB8" w:rsidRPr="007913EB" w:rsidRDefault="002E6BB8" w:rsidP="005958C5">
      <w:pPr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Федеральным Законом Российской Федерации от 27.07.2006  N 152-ФЗ (ред. от 23.07.2013) «О персональных данных»,</w:t>
      </w:r>
    </w:p>
    <w:p w:rsidR="002E6BB8" w:rsidRPr="007913EB" w:rsidRDefault="002E6BB8" w:rsidP="005958C5">
      <w:pPr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Федеральным Законом Российской Федерации от 27.07.2006  N 149-ФЗ (ред. от 02.07.2013) «Об информации, информационных технологиях и о защите информации»,</w:t>
      </w:r>
    </w:p>
    <w:p w:rsidR="002E6BB8" w:rsidRPr="007913EB" w:rsidRDefault="002E6BB8" w:rsidP="005958C5">
      <w:pPr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Постановления Правительства РФ от 01.11.2012 N 1119 «Об утверждении требований к защите персональных данных при их обработке в информационных системах персональных данных»,</w:t>
      </w:r>
    </w:p>
    <w:p w:rsidR="002E6BB8" w:rsidRPr="007913EB" w:rsidRDefault="002E6BB8" w:rsidP="005958C5">
      <w:pPr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Постановления Правительства РФ от 15.09.2008 N 687 «Об утверждении Положения об особенностях обработки персональных данных, осуществляемой без использования средств автоматизации»,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Цель настоящего Положения: обеспечение защиты прав и свобод  воспитанников, их родителей (законных представителей)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При определении объема и содержания персональных данных воспитанника, его родителей (законного представителя) администрация МАДОУ  №32 «Росинка» руководствуется Конституцией Российской Федерации, федеральными законами и настоящим Положением.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Администрация МАДОУ  №</w:t>
      </w:r>
      <w:r w:rsidR="00875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156</w:t>
      </w: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(далее - администрация) может получить персональные данные воспитанника только с письменного согласия одного из родителей (законного представителя.).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В случаях, когда администрация может получить необходимые персональные данные  только у третьего лица, администрация должна уведомить об этом одного из родителей (законного представителя).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1.7. Во всех случаях отказ родителя (законного представителя) от своих прав на сохранение и защиту тайны недействителен.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1.8. Персональные данные воспитанника являются конфиденциальной информацией и не могут быть использованы администрацией и любым иным лицом в личных целях.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1.9.  Срок действия данного положения не ограничен. Положение действует до принятия нового.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2. Основные понятия и состав персональных данных воспитанников, их родителей (законных представителей).</w:t>
      </w:r>
    </w:p>
    <w:p w:rsidR="00BE23D2" w:rsidRPr="007913EB" w:rsidRDefault="00BE23D2" w:rsidP="00BE23D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В настоящем Положении использованы следующие термины и определения:</w:t>
      </w:r>
    </w:p>
    <w:p w:rsidR="00BE23D2" w:rsidRPr="007913EB" w:rsidRDefault="00BE23D2" w:rsidP="00BE23D2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 — лицо дошкольного возраста, посещающее МА</w:t>
      </w:r>
      <w:r w:rsidR="005958C5"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ОУ;</w:t>
      </w:r>
    </w:p>
    <w:p w:rsidR="00BE23D2" w:rsidRPr="007913EB" w:rsidRDefault="00BE23D2" w:rsidP="00BE23D2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законный представитель - лицо (физическое или юридическое), которое в силу закона выступает в МА</w:t>
      </w:r>
      <w:r w:rsidR="005958C5"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ОУ, в защиту личных прав и законных интересов воспитанников МАДОУ;</w:t>
      </w:r>
    </w:p>
    <w:p w:rsidR="00BE23D2" w:rsidRPr="007913EB" w:rsidRDefault="00BE23D2" w:rsidP="00BE23D2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— заведующий МАДОУ №</w:t>
      </w:r>
      <w:r w:rsidR="00875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156</w:t>
      </w:r>
    </w:p>
    <w:p w:rsidR="00BE23D2" w:rsidRPr="007913EB" w:rsidRDefault="00BE23D2" w:rsidP="00BE23D2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руководителя — работник, назначенный приказом руководителя ответственным за сбор, обработку, хранение и передачу персональных данных воспитанников и их законных представителей;</w:t>
      </w:r>
    </w:p>
    <w:p w:rsidR="00BE23D2" w:rsidRPr="007913EB" w:rsidRDefault="00BE23D2" w:rsidP="00BE23D2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персональные данные —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BE23D2" w:rsidRPr="007913EB" w:rsidRDefault="00BE23D2" w:rsidP="00BE23D2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обработка персональных данных 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BE23D2" w:rsidRPr="007913EB" w:rsidRDefault="00BE23D2" w:rsidP="00BE23D2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распространение персональных данных — действия, направленные на 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— телекоммуникационных сетях или предоставление доступа к персональным данным каким — либо иным способом;</w:t>
      </w:r>
    </w:p>
    <w:p w:rsidR="00BE23D2" w:rsidRPr="007913EB" w:rsidRDefault="00BE23D2" w:rsidP="00BE23D2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персональных данных — действия (операции) с персональными данными, совершаемые в целях принятия решений или совершения иных действий, порождающих 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BE23D2" w:rsidRPr="007913EB" w:rsidRDefault="00BE23D2" w:rsidP="00BE23D2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защита персональных данных — деятельность по обеспечению с помощью локального регулирования порядка обработки персональных данных и организационно — технических мер конфиденциальности информации о конкретном работнике, полученной работодателем в связи с трудовыми отношениями;</w:t>
      </w:r>
    </w:p>
    <w:p w:rsidR="00BE23D2" w:rsidRPr="007913EB" w:rsidRDefault="00BE23D2" w:rsidP="00BE23D2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BE23D2" w:rsidRPr="007913EB" w:rsidRDefault="00BE23D2" w:rsidP="00BE23D2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уничтожение персональных данных —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BE23D2" w:rsidRPr="007913EB" w:rsidRDefault="00BE23D2" w:rsidP="00BE23D2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обезличивание персональных данных — действия, в результате которых невозможно определить принадлежность персональных данных конкретному лицу;</w:t>
      </w:r>
    </w:p>
    <w:p w:rsidR="00BE23D2" w:rsidRPr="007913EB" w:rsidRDefault="00BE23D2" w:rsidP="00BE23D2">
      <w:pPr>
        <w:numPr>
          <w:ilvl w:val="0"/>
          <w:numId w:val="13"/>
        </w:numPr>
        <w:shd w:val="clear" w:color="auto" w:fill="FFFFFF"/>
        <w:spacing w:before="180" w:after="18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конфиденциальная информация —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  Персональные данные воспитанника, его родителя (законного представителя) – сведения о фактах, событиях и обстоятельствах жизни воспитанника, его родителей (законного представителя), позволяющие идентифицировать его личность, необходимые администрации МАДОУ  №</w:t>
      </w:r>
      <w:r w:rsidR="00875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156</w:t>
      </w: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связи с осуществлением образовательной деятельности.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   В состав персональных данных воспитанника его родителя (законного представителя) входят:</w:t>
      </w:r>
    </w:p>
    <w:p w:rsidR="002E6BB8" w:rsidRPr="007913EB" w:rsidRDefault="002E6BB8" w:rsidP="005958C5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данные свидетельства о рождении воспитанника;</w:t>
      </w:r>
    </w:p>
    <w:p w:rsidR="002E6BB8" w:rsidRPr="007913EB" w:rsidRDefault="002E6BB8" w:rsidP="005958C5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фамилии, имена, отчества родителей (законных представителей);</w:t>
      </w:r>
    </w:p>
    <w:p w:rsidR="002E6BB8" w:rsidRPr="007913EB" w:rsidRDefault="002E6BB8" w:rsidP="005958C5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паспортные данные родителей (законных представителей);</w:t>
      </w:r>
    </w:p>
    <w:p w:rsidR="002E6BB8" w:rsidRPr="007913EB" w:rsidRDefault="002E6BB8" w:rsidP="005958C5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данные, подтверждающие законность представления прав  воспитанника;</w:t>
      </w:r>
    </w:p>
    <w:p w:rsidR="002E6BB8" w:rsidRPr="007913EB" w:rsidRDefault="002E6BB8" w:rsidP="005958C5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адрес регистрации и проживания, контактные телефоны воспитанника его родителей  (законных представителей);</w:t>
      </w:r>
    </w:p>
    <w:p w:rsidR="002E6BB8" w:rsidRPr="007913EB" w:rsidRDefault="002E6BB8" w:rsidP="005958C5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сведения о месте работы (учебы) родителей (законных представителей);</w:t>
      </w:r>
    </w:p>
    <w:p w:rsidR="002E6BB8" w:rsidRPr="007913EB" w:rsidRDefault="002E6BB8" w:rsidP="005958C5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информация, содержащаяся в личном деле;</w:t>
      </w:r>
    </w:p>
    <w:p w:rsidR="002E6BB8" w:rsidRPr="007913EB" w:rsidRDefault="002E6BB8" w:rsidP="005958C5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информация об успеваемости;</w:t>
      </w:r>
    </w:p>
    <w:p w:rsidR="002E6BB8" w:rsidRPr="007913EB" w:rsidRDefault="002E6BB8" w:rsidP="005958C5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сведения о состоянии здоровья воспитанника;</w:t>
      </w:r>
    </w:p>
    <w:p w:rsidR="002E6BB8" w:rsidRPr="007913EB" w:rsidRDefault="002E6BB8" w:rsidP="005958C5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данные страхового медицинского полиса воспитанника;</w:t>
      </w:r>
    </w:p>
    <w:p w:rsidR="002E6BB8" w:rsidRPr="007913EB" w:rsidRDefault="002E6BB8" w:rsidP="005958C5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страховой номер индивидуального лицевого счета (СНИЛС) воспитанника;</w:t>
      </w:r>
    </w:p>
    <w:p w:rsidR="002E6BB8" w:rsidRPr="007913EB" w:rsidRDefault="002E6BB8" w:rsidP="005958C5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данные о банковских реквизитах родителя (законного представителя);</w:t>
      </w:r>
    </w:p>
    <w:p w:rsidR="002E6BB8" w:rsidRPr="007913EB" w:rsidRDefault="002E6BB8" w:rsidP="005958C5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документы о составе  семьи;</w:t>
      </w:r>
    </w:p>
    <w:p w:rsidR="002E6BB8" w:rsidRPr="007913EB" w:rsidRDefault="002E6BB8" w:rsidP="005958C5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сведения о месте проживания;</w:t>
      </w:r>
    </w:p>
    <w:p w:rsidR="002E6BB8" w:rsidRPr="007913EB" w:rsidRDefault="002E6BB8" w:rsidP="005958C5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РФ (родители – инвалиды, неполная семья, ребенок-сирота, и т.п.)</w:t>
      </w:r>
    </w:p>
    <w:p w:rsidR="002E6BB8" w:rsidRPr="007913EB" w:rsidRDefault="002E6BB8" w:rsidP="005958C5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иные сведения, необходимые для определения отношений и воспитания.</w:t>
      </w:r>
    </w:p>
    <w:p w:rsidR="00BE23D2" w:rsidRPr="007913EB" w:rsidRDefault="00BE23D2" w:rsidP="00BE23D2">
      <w:pPr>
        <w:rPr>
          <w:rFonts w:ascii="Times New Roman" w:hAnsi="Times New Roman" w:cs="Times New Roman"/>
          <w:sz w:val="26"/>
          <w:szCs w:val="26"/>
        </w:rPr>
      </w:pPr>
      <w:r w:rsidRPr="007913EB">
        <w:rPr>
          <w:rFonts w:ascii="Times New Roman" w:hAnsi="Times New Roman" w:cs="Times New Roman"/>
          <w:sz w:val="26"/>
          <w:szCs w:val="26"/>
        </w:rPr>
        <w:t>2.4. Иные персональные данные воспитанника, необходимые в связи с отношениями обучения и воспитания, руководитель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воспитанникам гарантий и компенсаций, установленных действующим законодательством:</w:t>
      </w:r>
    </w:p>
    <w:p w:rsidR="00BE23D2" w:rsidRPr="007913EB" w:rsidRDefault="00BE23D2" w:rsidP="005958C5">
      <w:pPr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7913EB">
        <w:rPr>
          <w:rFonts w:ascii="Times New Roman" w:hAnsi="Times New Roman" w:cs="Times New Roman"/>
          <w:sz w:val="26"/>
          <w:szCs w:val="26"/>
        </w:rPr>
        <w:t>документы о составе семьи;</w:t>
      </w:r>
    </w:p>
    <w:p w:rsidR="00BE23D2" w:rsidRPr="007913EB" w:rsidRDefault="00BE23D2" w:rsidP="005958C5">
      <w:pPr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7913EB">
        <w:rPr>
          <w:rFonts w:ascii="Times New Roman" w:hAnsi="Times New Roman" w:cs="Times New Roman"/>
          <w:sz w:val="26"/>
          <w:szCs w:val="26"/>
        </w:rPr>
        <w:lastRenderedPageBreak/>
        <w:t>документы о состоянии здоровья (сведения об инвалидности, о наличии хронических заболеваний и т. п.);</w:t>
      </w:r>
    </w:p>
    <w:p w:rsidR="00BE23D2" w:rsidRPr="007913EB" w:rsidRDefault="00BE23D2" w:rsidP="005958C5">
      <w:pPr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7913EB">
        <w:rPr>
          <w:rFonts w:ascii="Times New Roman" w:hAnsi="Times New Roman" w:cs="Times New Roman"/>
          <w:sz w:val="26"/>
          <w:szCs w:val="26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п.).3</w:t>
      </w:r>
    </w:p>
    <w:p w:rsidR="00BE23D2" w:rsidRPr="007913EB" w:rsidRDefault="00BE23D2" w:rsidP="005958C5">
      <w:pPr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7913EB">
        <w:rPr>
          <w:rFonts w:ascii="Times New Roman" w:hAnsi="Times New Roman" w:cs="Times New Roman"/>
          <w:sz w:val="26"/>
          <w:szCs w:val="26"/>
        </w:rPr>
        <w:t>документы, подтверждающие место работы родителей (законных представителей) воспитанников;</w:t>
      </w:r>
    </w:p>
    <w:p w:rsidR="00BE23D2" w:rsidRPr="007913EB" w:rsidRDefault="00BE23D2" w:rsidP="00BE23D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При определении объема и содержания персональных данных воспитанника администрация руководствуется Конституцией РФ, действующим законодательством РФ и настоящим Положением.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BE23D2"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При оформлении в МАДОУ  №</w:t>
      </w:r>
      <w:r w:rsidR="00875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156</w:t>
      </w: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воспитанника, его родитель (законный представитель) </w:t>
      </w:r>
      <w:proofErr w:type="gramStart"/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предоставляет следующие документы</w:t>
      </w:r>
      <w:proofErr w:type="gramEnd"/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E6BB8" w:rsidRPr="007913EB" w:rsidRDefault="002E6BB8" w:rsidP="005958C5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копия свидетельства о рождении;</w:t>
      </w:r>
    </w:p>
    <w:p w:rsidR="002E6BB8" w:rsidRPr="007913EB" w:rsidRDefault="002E6BB8" w:rsidP="005958C5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копия паспорта родителей (законных представителей);</w:t>
      </w:r>
    </w:p>
    <w:p w:rsidR="002E6BB8" w:rsidRPr="007913EB" w:rsidRDefault="002E6BB8" w:rsidP="005958C5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копии документов, подтверждающих законность представления прав  ребёнка:  постановление</w:t>
      </w:r>
    </w:p>
    <w:p w:rsidR="002E6BB8" w:rsidRPr="007913EB" w:rsidRDefault="002E6BB8" w:rsidP="005958C5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об установлении опеки, доверенность на представление интересов ребёнка;  свидетельства о</w:t>
      </w:r>
    </w:p>
    <w:p w:rsidR="002E6BB8" w:rsidRPr="007913EB" w:rsidRDefault="005958C5" w:rsidP="005958C5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о </w:t>
      </w:r>
      <w:r w:rsidR="002E6BB8"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браке или разводе (при разных фамилиях ребёнка и родителя);</w:t>
      </w:r>
    </w:p>
    <w:p w:rsidR="002E6BB8" w:rsidRPr="007913EB" w:rsidRDefault="002E6BB8" w:rsidP="005958C5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адрес регистрации и проживания, контактные телефоны воспитанника его родителей  (законных представителей);</w:t>
      </w:r>
    </w:p>
    <w:p w:rsidR="002E6BB8" w:rsidRPr="007913EB" w:rsidRDefault="002E6BB8" w:rsidP="005958C5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сведения о месте работы (учебы) родителей (законных представителей);</w:t>
      </w:r>
    </w:p>
    <w:p w:rsidR="002E6BB8" w:rsidRPr="007913EB" w:rsidRDefault="002E6BB8" w:rsidP="005958C5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медицинская карта ребёнка;</w:t>
      </w:r>
    </w:p>
    <w:p w:rsidR="002E6BB8" w:rsidRPr="007913EB" w:rsidRDefault="002E6BB8" w:rsidP="005958C5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справка о состояния здоровья ребенка;</w:t>
      </w:r>
    </w:p>
    <w:p w:rsidR="002E6BB8" w:rsidRPr="007913EB" w:rsidRDefault="002E6BB8" w:rsidP="005958C5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заключение муниципальной </w:t>
      </w:r>
      <w:proofErr w:type="spellStart"/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психолого-медико-педагогической</w:t>
      </w:r>
      <w:proofErr w:type="spellEnd"/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комиссии (при оформлении в  группу компенсирующей направленности для детей  с ограниченными возможностями здоровья (с тяжёлыми нарушениями речи);</w:t>
      </w:r>
    </w:p>
    <w:p w:rsidR="002E6BB8" w:rsidRPr="007913EB" w:rsidRDefault="002E6BB8" w:rsidP="005958C5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копия страхового медицинского полиса воспитанника;</w:t>
      </w:r>
    </w:p>
    <w:p w:rsidR="002E6BB8" w:rsidRPr="007913EB" w:rsidRDefault="002E6BB8" w:rsidP="005958C5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страховой номер индивидуального лицевого счета (СНИЛС) воспитанника.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 Для размещения на официальном сайте и в групповых родительских уголках фотографий          воспитанников, их родителей (законных представителей) предоставляет или разрешает  фотографировать своего ребёнка сотрудникам М</w:t>
      </w:r>
      <w:r w:rsidR="00BE23D2"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АДОУ№</w:t>
      </w:r>
      <w:r w:rsidR="00875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156.</w:t>
      </w:r>
    </w:p>
    <w:p w:rsidR="00BE23D2" w:rsidRPr="007913EB" w:rsidRDefault="00BE23D2" w:rsidP="00BE23D2">
      <w:pPr>
        <w:rPr>
          <w:rFonts w:ascii="Times New Roman" w:hAnsi="Times New Roman" w:cs="Times New Roman"/>
          <w:sz w:val="26"/>
          <w:szCs w:val="26"/>
        </w:rPr>
      </w:pPr>
      <w:r w:rsidRPr="007913EB">
        <w:rPr>
          <w:rFonts w:ascii="Times New Roman" w:hAnsi="Times New Roman" w:cs="Times New Roman"/>
          <w:sz w:val="26"/>
          <w:szCs w:val="26"/>
        </w:rPr>
        <w:t>2.7. Родители (законные представители) при поступлении ребёнка в МАДОУ должны быть ознакомлены под расписку с настоящим Положением.</w:t>
      </w:r>
    </w:p>
    <w:p w:rsidR="00BE23D2" w:rsidRPr="007913EB" w:rsidRDefault="00BE23D2" w:rsidP="00BE23D2">
      <w:pPr>
        <w:rPr>
          <w:rFonts w:ascii="Times New Roman" w:hAnsi="Times New Roman" w:cs="Times New Roman"/>
          <w:sz w:val="26"/>
          <w:szCs w:val="26"/>
        </w:rPr>
      </w:pPr>
      <w:r w:rsidRPr="007913EB">
        <w:rPr>
          <w:rFonts w:ascii="Times New Roman" w:hAnsi="Times New Roman" w:cs="Times New Roman"/>
          <w:sz w:val="26"/>
          <w:szCs w:val="26"/>
        </w:rPr>
        <w:t>2.8. Персональные данные воспитанника являются конфиденциальной информацией и не могут быть использованы руководителем или любым иным лицом в личных целях.</w:t>
      </w:r>
    </w:p>
    <w:p w:rsidR="00BE23D2" w:rsidRPr="007913EB" w:rsidRDefault="00BE23D2" w:rsidP="00BE23D2">
      <w:pPr>
        <w:rPr>
          <w:rFonts w:ascii="Times New Roman" w:hAnsi="Times New Roman" w:cs="Times New Roman"/>
          <w:sz w:val="26"/>
          <w:szCs w:val="26"/>
        </w:rPr>
      </w:pPr>
      <w:r w:rsidRPr="007913EB">
        <w:rPr>
          <w:rFonts w:ascii="Times New Roman" w:hAnsi="Times New Roman" w:cs="Times New Roman"/>
          <w:sz w:val="26"/>
          <w:szCs w:val="26"/>
        </w:rPr>
        <w:t xml:space="preserve">2.9. В случаях, когда руководитель может получить необходимые персональные данные воспитанника только у третьего лица, он должен уведомить об этом одного </w:t>
      </w:r>
      <w:r w:rsidRPr="007913EB">
        <w:rPr>
          <w:rFonts w:ascii="Times New Roman" w:hAnsi="Times New Roman" w:cs="Times New Roman"/>
          <w:sz w:val="26"/>
          <w:szCs w:val="26"/>
        </w:rPr>
        <w:lastRenderedPageBreak/>
        <w:t>из родителей (законного представителя) заранее и получить от него письменное согласие.</w:t>
      </w:r>
    </w:p>
    <w:p w:rsidR="00BE23D2" w:rsidRPr="007913EB" w:rsidRDefault="00BE23D2" w:rsidP="00BE23D2">
      <w:pPr>
        <w:rPr>
          <w:rFonts w:ascii="Times New Roman" w:hAnsi="Times New Roman" w:cs="Times New Roman"/>
          <w:sz w:val="26"/>
          <w:szCs w:val="26"/>
        </w:rPr>
      </w:pPr>
      <w:r w:rsidRPr="007913EB">
        <w:rPr>
          <w:rFonts w:ascii="Times New Roman" w:hAnsi="Times New Roman" w:cs="Times New Roman"/>
          <w:sz w:val="26"/>
          <w:szCs w:val="26"/>
        </w:rPr>
        <w:t>2.10.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</w:t>
      </w:r>
    </w:p>
    <w:p w:rsidR="00BE23D2" w:rsidRPr="007913EB" w:rsidRDefault="00BE23D2" w:rsidP="00BE23D2">
      <w:pPr>
        <w:rPr>
          <w:rFonts w:ascii="Times New Roman" w:hAnsi="Times New Roman" w:cs="Times New Roman"/>
          <w:sz w:val="26"/>
          <w:szCs w:val="26"/>
        </w:rPr>
      </w:pPr>
      <w:r w:rsidRPr="007913EB">
        <w:rPr>
          <w:rFonts w:ascii="Times New Roman" w:hAnsi="Times New Roman" w:cs="Times New Roman"/>
          <w:sz w:val="26"/>
          <w:szCs w:val="26"/>
        </w:rPr>
        <w:t>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BE23D2" w:rsidRPr="007913EB" w:rsidRDefault="00BE23D2" w:rsidP="00BE23D2">
      <w:pPr>
        <w:rPr>
          <w:rFonts w:ascii="Times New Roman" w:hAnsi="Times New Roman" w:cs="Times New Roman"/>
          <w:sz w:val="26"/>
          <w:szCs w:val="26"/>
        </w:rPr>
      </w:pPr>
      <w:r w:rsidRPr="007913EB">
        <w:rPr>
          <w:rFonts w:ascii="Times New Roman" w:hAnsi="Times New Roman" w:cs="Times New Roman"/>
          <w:sz w:val="26"/>
          <w:szCs w:val="26"/>
        </w:rPr>
        <w:t>2.11. Настоящее Положение утверждается заведующим МДОУ и действует до принятия нового.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Хранение, обработка и передача данных воспитанника.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Обработка персональных данных воспитанника 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пользование льготами, предусмотренными законодательством РФ и локальными актами администрации МАДОУ  №</w:t>
      </w:r>
      <w:r w:rsidR="00875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156.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Право доступа к персональным данным воспитанника имеют:</w:t>
      </w:r>
    </w:p>
    <w:p w:rsidR="00BE23D2" w:rsidRPr="007913EB" w:rsidRDefault="00BE23D2" w:rsidP="005958C5">
      <w:pPr>
        <w:numPr>
          <w:ilvl w:val="0"/>
          <w:numId w:val="16"/>
        </w:numPr>
        <w:tabs>
          <w:tab w:val="clear" w:pos="720"/>
          <w:tab w:val="num" w:pos="426"/>
        </w:tabs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913EB">
        <w:rPr>
          <w:rFonts w:ascii="Times New Roman" w:hAnsi="Times New Roman" w:cs="Times New Roman"/>
          <w:sz w:val="26"/>
          <w:szCs w:val="26"/>
        </w:rPr>
        <w:t>работники управления образованием (при наличии соответствующих полномочий, установленных приказом управления образования;</w:t>
      </w:r>
    </w:p>
    <w:p w:rsidR="002E6BB8" w:rsidRPr="007913EB" w:rsidRDefault="002E6BB8" w:rsidP="005958C5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заведующий МАДОУ  №</w:t>
      </w:r>
      <w:r w:rsidR="008751B1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156</w:t>
      </w:r>
    </w:p>
    <w:p w:rsidR="002E6BB8" w:rsidRPr="007913EB" w:rsidRDefault="008751B1" w:rsidP="005958C5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старший воспитатель</w:t>
      </w:r>
      <w:r w:rsidR="002E6BB8"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;</w:t>
      </w:r>
    </w:p>
    <w:p w:rsidR="00BE23D2" w:rsidRPr="007913EB" w:rsidRDefault="00BE23D2" w:rsidP="005958C5">
      <w:pPr>
        <w:numPr>
          <w:ilvl w:val="0"/>
          <w:numId w:val="16"/>
        </w:numPr>
        <w:tabs>
          <w:tab w:val="clear" w:pos="720"/>
          <w:tab w:val="num" w:pos="426"/>
        </w:tabs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913EB">
        <w:rPr>
          <w:rFonts w:ascii="Times New Roman" w:hAnsi="Times New Roman" w:cs="Times New Roman"/>
          <w:sz w:val="26"/>
          <w:szCs w:val="26"/>
        </w:rPr>
        <w:t>бухгалтер;</w:t>
      </w:r>
    </w:p>
    <w:p w:rsidR="002E6BB8" w:rsidRPr="007913EB" w:rsidRDefault="002E6BB8" w:rsidP="005958C5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педагог-психолог;</w:t>
      </w:r>
    </w:p>
    <w:p w:rsidR="002E6BB8" w:rsidRPr="007913EB" w:rsidRDefault="002E6BB8" w:rsidP="005958C5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учитель-логопед;</w:t>
      </w:r>
    </w:p>
    <w:p w:rsidR="002E6BB8" w:rsidRPr="007913EB" w:rsidRDefault="008751B1" w:rsidP="005958C5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учитель-дефектолог</w:t>
      </w:r>
      <w:r w:rsidR="002E6BB8"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;</w:t>
      </w:r>
    </w:p>
    <w:p w:rsidR="002E6BB8" w:rsidRPr="007913EB" w:rsidRDefault="002E6BB8" w:rsidP="005958C5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медицинская </w:t>
      </w:r>
      <w:proofErr w:type="spellStart"/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сестра</w:t>
      </w:r>
      <w:r w:rsidR="008751B1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-ортоптист</w:t>
      </w:r>
      <w:proofErr w:type="spellEnd"/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;</w:t>
      </w:r>
    </w:p>
    <w:p w:rsidR="002E6BB8" w:rsidRPr="007913EB" w:rsidRDefault="002E6BB8" w:rsidP="005958C5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врач;</w:t>
      </w:r>
    </w:p>
    <w:p w:rsidR="002E6BB8" w:rsidRPr="007913EB" w:rsidRDefault="002E6BB8" w:rsidP="005958C5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медработник.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из вышеперечисленных сотрудников даёт расписку о неразглашении персональных данных.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Сами расписки должны храниться в одном деле с подлинником Положения. По мере смены должностных лиц эти обязательства должны обновляться.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МАДОУ  №</w:t>
      </w:r>
      <w:r w:rsidR="00875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156</w:t>
      </w: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иному работнику, должность которого не включена в список лиц, уполномоченных на получение и доступ к персональным данным.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Заведующий МАДОУ  №</w:t>
      </w:r>
      <w:r w:rsidR="00875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156</w:t>
      </w: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 прием воспитанника в образовательное учреждение.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Заведующий может передавать персональные данные воспитанника третьим лицам, только если это необходимо в целях предупреждения угрозы жизни и здоровья воспитанника, а так же в случаях, установленных законодательством РФ.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Делопроизводитель:</w:t>
      </w:r>
    </w:p>
    <w:p w:rsidR="002E6BB8" w:rsidRPr="007913EB" w:rsidRDefault="002E6BB8" w:rsidP="00BE23D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принимает или оформляет личное дело воспитанника и вносит в него все необходимые данные;</w:t>
      </w:r>
    </w:p>
    <w:p w:rsidR="002E6BB8" w:rsidRPr="007913EB" w:rsidRDefault="002E6BB8" w:rsidP="00BE23D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предоставляет свободный доступ родителям (законным представителям) к персональным данным воспитанника на основании письменного заявления.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заявлению прилагаются:</w:t>
      </w:r>
    </w:p>
    <w:p w:rsidR="002E6BB8" w:rsidRPr="007913EB" w:rsidRDefault="002E6BB8" w:rsidP="00BE23D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копия документа, удостоверяющего личность;</w:t>
      </w:r>
    </w:p>
    <w:p w:rsidR="002E6BB8" w:rsidRPr="007913EB" w:rsidRDefault="002E6BB8" w:rsidP="00BE23D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копия документа, подтверждающего полномочия законного представителя.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3.5.1. Не имеет права получать информацию о воспитаннике родитель (законный представитель),   лишенный или ограниченный в родительских правах на основании вступившего в законную силу постановления суда.</w:t>
      </w:r>
    </w:p>
    <w:p w:rsidR="002E6BB8" w:rsidRPr="007913EB" w:rsidRDefault="008751B1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3.6. </w:t>
      </w:r>
      <w:r w:rsidR="002E6BB8"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бухгалтер имеет право доступа к персональным данным воспитанника в случае, когда исполнение своих трудовых обязанностей или трудовых обязанностей работников бухгалтерии по отношению к воспитаннику (предоставление льгот, установленных законодательством) зависит от знания персональных данных воспитанника.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 При передаче персональных данных воспитанника заведующий МАДОУ  №</w:t>
      </w:r>
      <w:r w:rsidR="00875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156</w:t>
      </w: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делопроизводитель, бухгалтер, </w:t>
      </w:r>
      <w:r w:rsidR="00875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воспитатель</w:t>
      </w: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педагог-психолог</w:t>
      </w:r>
      <w:r w:rsidR="00BE23D2"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BE23D2"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обязаны</w:t>
      </w:r>
      <w:proofErr w:type="gramEnd"/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E6BB8" w:rsidRPr="007913EB" w:rsidRDefault="002E6BB8" w:rsidP="00BE23D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2E6BB8" w:rsidRPr="007913EB" w:rsidRDefault="002E6BB8" w:rsidP="00BE23D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потребовать от этих лиц письменное подтверждение о соблюдении этого условия.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 Иные права, обязанности, действия работников, в трудовые обязанности которых входит обработка персональных данных воспитанников МАДОУ  №</w:t>
      </w:r>
      <w:r w:rsidR="00BE23D2"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5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156</w:t>
      </w: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определяются трудовыми договорами и должностными инструкциями.</w:t>
      </w:r>
    </w:p>
    <w:p w:rsidR="00066837" w:rsidRPr="007913EB" w:rsidRDefault="002E6BB8" w:rsidP="00066837">
      <w:pPr>
        <w:rPr>
          <w:rFonts w:ascii="Times New Roman" w:hAnsi="Times New Roman" w:cs="Times New Roman"/>
          <w:sz w:val="26"/>
          <w:szCs w:val="26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 Все сведения о передаче персональных данных воспитанников регистрируются в Журнале учета передачи персональных данных воспитанников МАДОУ  №</w:t>
      </w:r>
      <w:r w:rsidR="00875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156</w:t>
      </w: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контроля правомерности использования данной информации</w:t>
      </w:r>
      <w:r w:rsidR="00066837"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66837" w:rsidRPr="007913EB">
        <w:rPr>
          <w:rFonts w:ascii="Times New Roman" w:hAnsi="Times New Roman" w:cs="Times New Roman"/>
          <w:sz w:val="26"/>
          <w:szCs w:val="26"/>
        </w:rPr>
        <w:t xml:space="preserve"> лицами, ее получившими.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Обязанности работников, имеющих доступ к персональным данным воспитанников, по их хранению и защите.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Работники, имеющие доступ к персональным данным воспитанников, обязаны:</w:t>
      </w:r>
    </w:p>
    <w:p w:rsidR="002E6BB8" w:rsidRPr="007913EB" w:rsidRDefault="002E6BB8" w:rsidP="005958C5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2E6BB8" w:rsidRPr="007913EB" w:rsidRDefault="002E6BB8" w:rsidP="005958C5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lastRenderedPageBreak/>
        <w:t>использовать персональные данные воспитанника, полученные только с письменного согласия одного из родителей (законного представителя);</w:t>
      </w:r>
    </w:p>
    <w:p w:rsidR="002E6BB8" w:rsidRPr="007913EB" w:rsidRDefault="002E6BB8" w:rsidP="005958C5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обеспечить защиту персональных данных воспитанника от их неправомерного использования или утраты, в порядке, установленном законодательством РФ;</w:t>
      </w:r>
    </w:p>
    <w:p w:rsidR="002E6BB8" w:rsidRPr="007913EB" w:rsidRDefault="002E6BB8" w:rsidP="005958C5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ознакомить родителей (родителя) или законных представителей с настоящим Положением и их правами и обязанностями в области защиты персональных данных, под роспись;</w:t>
      </w:r>
    </w:p>
    <w:p w:rsidR="002E6BB8" w:rsidRPr="007913EB" w:rsidRDefault="002E6BB8" w:rsidP="005958C5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соблюдать требование конфиденциальности персональных данных воспитанника;</w:t>
      </w:r>
    </w:p>
    <w:p w:rsidR="002E6BB8" w:rsidRPr="007913EB" w:rsidRDefault="002E6BB8" w:rsidP="005958C5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2E6BB8" w:rsidRPr="007913EB" w:rsidRDefault="002E6BB8" w:rsidP="005958C5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ограничивать персональные данные воспитанника при передаче уполномоченным работникам правоохранительных органов или работникам комитета образования только той информацией, которая необходима для выполнения указанными лицами и их функций;</w:t>
      </w:r>
    </w:p>
    <w:p w:rsidR="002E6BB8" w:rsidRPr="007913EB" w:rsidRDefault="002E6BB8" w:rsidP="005958C5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запрашивать информацию о состоянии здоровья воспитанника только у родителей (законных представителей);</w:t>
      </w:r>
    </w:p>
    <w:p w:rsidR="002E6BB8" w:rsidRPr="007913EB" w:rsidRDefault="002E6BB8" w:rsidP="005958C5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обеспечить одному из родителей (законному представителю) воспитанника свободный доступ к персональным данным воспитанника, включая право на получение копий любой записи, содержащей его персональные данные;</w:t>
      </w:r>
    </w:p>
    <w:p w:rsidR="002E6BB8" w:rsidRPr="007913EB" w:rsidRDefault="002E6BB8" w:rsidP="005958C5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данных;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Лица, имеющие доступ к персональным данным воспитанников, не вправе:</w:t>
      </w:r>
    </w:p>
    <w:p w:rsidR="002E6BB8" w:rsidRPr="007913EB" w:rsidRDefault="002E6BB8" w:rsidP="005958C5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получать и обрабатывать персональные данные воспитанника о религиозных и иных убеждениях его семьи;</w:t>
      </w:r>
    </w:p>
    <w:p w:rsidR="002E6BB8" w:rsidRPr="007913EB" w:rsidRDefault="002E6BB8" w:rsidP="005958C5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предоставлять персональные данные воспитанника в коммерческих целях.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получателя.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Права и обязанности родителей (законных представителей).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  В целях обеспечения защиты персональных данных, хранящихся в МАДОУ  №</w:t>
      </w:r>
      <w:r w:rsidR="00875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156</w:t>
      </w: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родители (законные представители) имеют право на бесплатное получение полной информации:</w:t>
      </w:r>
    </w:p>
    <w:p w:rsidR="002E6BB8" w:rsidRPr="007913EB" w:rsidRDefault="002E6BB8" w:rsidP="005958C5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о лицах, которые имеют доступ к персональным данным или которым может быть предоставлен такой доступ;</w:t>
      </w:r>
    </w:p>
    <w:p w:rsidR="002E6BB8" w:rsidRPr="007913EB" w:rsidRDefault="002E6BB8" w:rsidP="005958C5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proofErr w:type="gramStart"/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перечне</w:t>
      </w:r>
      <w:proofErr w:type="gramEnd"/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обрабатываемых персональных данных и источниках их получения;</w:t>
      </w:r>
    </w:p>
    <w:p w:rsidR="002E6BB8" w:rsidRPr="007913EB" w:rsidRDefault="002E6BB8" w:rsidP="005958C5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proofErr w:type="gramStart"/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сроках</w:t>
      </w:r>
      <w:proofErr w:type="gramEnd"/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обработки персональных данных, в т.ч. сроках их хранения;</w:t>
      </w:r>
    </w:p>
    <w:p w:rsidR="002E6BB8" w:rsidRPr="007913EB" w:rsidRDefault="002E6BB8" w:rsidP="005958C5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юридических </w:t>
      </w:r>
      <w:proofErr w:type="gramStart"/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последствиях</w:t>
      </w:r>
      <w:proofErr w:type="gramEnd"/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обработки их персональных данных.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     Родители (законные представители) имеют право:</w:t>
      </w:r>
    </w:p>
    <w:p w:rsidR="002E6BB8" w:rsidRPr="007913EB" w:rsidRDefault="002E6BB8" w:rsidP="005958C5">
      <w:pPr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lastRenderedPageBreak/>
        <w:t>на бесплатное получение полной информации о своих персональных данных и обработке этих данных;</w:t>
      </w:r>
    </w:p>
    <w:p w:rsidR="002E6BB8" w:rsidRPr="007913EB" w:rsidRDefault="002E6BB8" w:rsidP="005958C5">
      <w:pPr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свободный бесплатный доступ к своим персональным данным, в т.ч. на получение копии любой записи, содержащей персональные данные своего ребёнка, за исключением случаев, предусмотренных федеральным законом;</w:t>
      </w:r>
    </w:p>
    <w:p w:rsidR="002E6BB8" w:rsidRPr="007913EB" w:rsidRDefault="002E6BB8" w:rsidP="005958C5">
      <w:pPr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требование об исключении или исправлении неверных персональных данных, а также данных, обработанных с нарушением требований ТК РФ или иного федерального закона.</w:t>
      </w:r>
    </w:p>
    <w:p w:rsidR="002E6BB8" w:rsidRPr="007913EB" w:rsidRDefault="002E6BB8" w:rsidP="005958C5">
      <w:pPr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требование об извещении руководителем всех лиц, которым ранее были сообщены неверные или неполные персональные данные воспитанника или родителя (законного представителя), обо всех произведённых в них исключениях, исправлениях или дополнениях;</w:t>
      </w:r>
    </w:p>
    <w:p w:rsidR="002E6BB8" w:rsidRPr="007913EB" w:rsidRDefault="002E6BB8" w:rsidP="005958C5">
      <w:pPr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обжалование в суд любых неправомерных действий или бездействия руководителя при обработке и защите его или своего ребёнка персональных данных.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Родители (законные представители) не должны отказываться от своих прав на сохранение и защиту тайны.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Хранение персональных данных воспитанника.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Хранение персональных данных воспитанников должно осуществляться на бумажных носителях и на электронных носителях с ограниченным доступом.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Ответственность администрации и сотрудников.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  Защита прав воспитанника и родителя (законного представителя),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 и родителя (законного представителя), восстановления нарушенных прав и возмещения причиненного ущерба, в том числе морального вреда.</w:t>
      </w:r>
    </w:p>
    <w:p w:rsidR="002E6BB8" w:rsidRPr="007913EB" w:rsidRDefault="002E6BB8" w:rsidP="002E6B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  Лица, виновные в нарушении норм, регулирующих получение, обработку и защиту персональных данных воспитанника и родителя (законного представителя),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FF3872" w:rsidRPr="007913EB" w:rsidRDefault="00FF3872">
      <w:pPr>
        <w:rPr>
          <w:rFonts w:ascii="Times New Roman" w:hAnsi="Times New Roman" w:cs="Times New Roman"/>
          <w:sz w:val="26"/>
          <w:szCs w:val="26"/>
        </w:rPr>
      </w:pPr>
    </w:p>
    <w:sectPr w:rsidR="00FF3872" w:rsidRPr="007913EB" w:rsidSect="00E0211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98E"/>
    <w:multiLevelType w:val="multilevel"/>
    <w:tmpl w:val="FD0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825CE"/>
    <w:multiLevelType w:val="multilevel"/>
    <w:tmpl w:val="3656EE84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54AB5"/>
    <w:multiLevelType w:val="multilevel"/>
    <w:tmpl w:val="A0B6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005E9"/>
    <w:multiLevelType w:val="multilevel"/>
    <w:tmpl w:val="C57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C3649"/>
    <w:multiLevelType w:val="multilevel"/>
    <w:tmpl w:val="84F422F4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15013"/>
    <w:multiLevelType w:val="multilevel"/>
    <w:tmpl w:val="50A8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24C05"/>
    <w:multiLevelType w:val="hybridMultilevel"/>
    <w:tmpl w:val="2F96D8F8"/>
    <w:lvl w:ilvl="0" w:tplc="5BE261E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80374"/>
    <w:multiLevelType w:val="multilevel"/>
    <w:tmpl w:val="6760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2171A"/>
    <w:multiLevelType w:val="hybridMultilevel"/>
    <w:tmpl w:val="0982329E"/>
    <w:lvl w:ilvl="0" w:tplc="5BE261E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90977"/>
    <w:multiLevelType w:val="multilevel"/>
    <w:tmpl w:val="B524D032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60934"/>
    <w:multiLevelType w:val="multilevel"/>
    <w:tmpl w:val="60700F48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E1A98"/>
    <w:multiLevelType w:val="multilevel"/>
    <w:tmpl w:val="D448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8F2314"/>
    <w:multiLevelType w:val="multilevel"/>
    <w:tmpl w:val="BF12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5B63B1"/>
    <w:multiLevelType w:val="multilevel"/>
    <w:tmpl w:val="A556841A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BE7995"/>
    <w:multiLevelType w:val="multilevel"/>
    <w:tmpl w:val="3290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A40EA"/>
    <w:multiLevelType w:val="hybridMultilevel"/>
    <w:tmpl w:val="17B837B0"/>
    <w:lvl w:ilvl="0" w:tplc="5BE261E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E260A"/>
    <w:multiLevelType w:val="hybridMultilevel"/>
    <w:tmpl w:val="33522F80"/>
    <w:lvl w:ilvl="0" w:tplc="5BE261E8">
      <w:start w:val="1"/>
      <w:numFmt w:val="bullet"/>
      <w:lvlText w:val="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45D3BB6"/>
    <w:multiLevelType w:val="multilevel"/>
    <w:tmpl w:val="DC6A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92CB2"/>
    <w:multiLevelType w:val="multilevel"/>
    <w:tmpl w:val="A9165F8E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F3C95"/>
    <w:multiLevelType w:val="multilevel"/>
    <w:tmpl w:val="BE7E64E4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BE6570"/>
    <w:multiLevelType w:val="multilevel"/>
    <w:tmpl w:val="6FCE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87752A"/>
    <w:multiLevelType w:val="multilevel"/>
    <w:tmpl w:val="553417B8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A561AF"/>
    <w:multiLevelType w:val="multilevel"/>
    <w:tmpl w:val="95A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B34FAE"/>
    <w:multiLevelType w:val="hybridMultilevel"/>
    <w:tmpl w:val="1C1A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05676"/>
    <w:multiLevelType w:val="multilevel"/>
    <w:tmpl w:val="691A6E54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2"/>
  </w:num>
  <w:num w:numId="5">
    <w:abstractNumId w:val="3"/>
  </w:num>
  <w:num w:numId="6">
    <w:abstractNumId w:val="22"/>
  </w:num>
  <w:num w:numId="7">
    <w:abstractNumId w:val="0"/>
  </w:num>
  <w:num w:numId="8">
    <w:abstractNumId w:val="5"/>
  </w:num>
  <w:num w:numId="9">
    <w:abstractNumId w:val="14"/>
  </w:num>
  <w:num w:numId="10">
    <w:abstractNumId w:val="17"/>
  </w:num>
  <w:num w:numId="11">
    <w:abstractNumId w:val="7"/>
  </w:num>
  <w:num w:numId="12">
    <w:abstractNumId w:val="23"/>
  </w:num>
  <w:num w:numId="13">
    <w:abstractNumId w:val="15"/>
  </w:num>
  <w:num w:numId="14">
    <w:abstractNumId w:val="10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  <w:num w:numId="19">
    <w:abstractNumId w:val="1"/>
  </w:num>
  <w:num w:numId="20">
    <w:abstractNumId w:val="18"/>
  </w:num>
  <w:num w:numId="21">
    <w:abstractNumId w:val="21"/>
  </w:num>
  <w:num w:numId="22">
    <w:abstractNumId w:val="19"/>
  </w:num>
  <w:num w:numId="23">
    <w:abstractNumId w:val="16"/>
  </w:num>
  <w:num w:numId="24">
    <w:abstractNumId w:val="2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BB8"/>
    <w:rsid w:val="00066837"/>
    <w:rsid w:val="00221604"/>
    <w:rsid w:val="002E6BB8"/>
    <w:rsid w:val="00305396"/>
    <w:rsid w:val="005958C5"/>
    <w:rsid w:val="007913EB"/>
    <w:rsid w:val="008751B1"/>
    <w:rsid w:val="00AA4AD6"/>
    <w:rsid w:val="00AA59B1"/>
    <w:rsid w:val="00AF08D0"/>
    <w:rsid w:val="00B81A3C"/>
    <w:rsid w:val="00BE23D2"/>
    <w:rsid w:val="00E0211B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72"/>
  </w:style>
  <w:style w:type="paragraph" w:styleId="2">
    <w:name w:val="heading 2"/>
    <w:basedOn w:val="a"/>
    <w:link w:val="20"/>
    <w:uiPriority w:val="9"/>
    <w:qFormat/>
    <w:rsid w:val="002E6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2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BB8"/>
  </w:style>
  <w:style w:type="paragraph" w:styleId="a3">
    <w:name w:val="Normal (Web)"/>
    <w:basedOn w:val="a"/>
    <w:uiPriority w:val="99"/>
    <w:semiHidden/>
    <w:unhideWhenUsed/>
    <w:rsid w:val="002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2778</Words>
  <Characters>15837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ПОЛОЖЕНИЕ</vt:lpstr>
      <vt:lpstr>    о персональных данных  воспитанников</vt:lpstr>
    </vt:vector>
  </TitlesOfParts>
  <Company>DNS</Company>
  <LinksUpToDate>false</LinksUpToDate>
  <CharactersWithSpaces>18578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РОСИНКА</dc:creator>
  <cp:lastModifiedBy>вита мозгова</cp:lastModifiedBy>
  <cp:revision>5</cp:revision>
  <cp:lastPrinted>2015-11-19T06:17:00Z</cp:lastPrinted>
  <dcterms:created xsi:type="dcterms:W3CDTF">2015-11-18T03:20:00Z</dcterms:created>
  <dcterms:modified xsi:type="dcterms:W3CDTF">2016-12-25T04:53:00Z</dcterms:modified>
</cp:coreProperties>
</file>