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E" w:rsidRPr="00790C31" w:rsidRDefault="00A5684E" w:rsidP="00B8382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proofErr w:type="gramStart"/>
      <w:r w:rsidRPr="00790C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C31">
        <w:rPr>
          <w:rFonts w:ascii="Times New Roman" w:hAnsi="Times New Roman" w:cs="Times New Roman"/>
          <w:sz w:val="24"/>
          <w:szCs w:val="24"/>
        </w:rPr>
        <w:t>. Хабаровска «Детский сад</w:t>
      </w:r>
      <w:r w:rsidR="00790C31" w:rsidRPr="00790C31">
        <w:rPr>
          <w:rFonts w:ascii="Times New Roman" w:hAnsi="Times New Roman" w:cs="Times New Roman"/>
          <w:sz w:val="24"/>
          <w:szCs w:val="24"/>
        </w:rPr>
        <w:t xml:space="preserve"> компенсирующего вида №156</w:t>
      </w:r>
      <w:r w:rsidRPr="00790C31">
        <w:rPr>
          <w:rFonts w:ascii="Times New Roman" w:hAnsi="Times New Roman" w:cs="Times New Roman"/>
          <w:sz w:val="24"/>
          <w:szCs w:val="24"/>
        </w:rPr>
        <w:t>»</w:t>
      </w:r>
    </w:p>
    <w:p w:rsidR="00A5684E" w:rsidRPr="00790C31" w:rsidRDefault="00A5684E" w:rsidP="00790C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84E" w:rsidRPr="00790C31" w:rsidRDefault="00A5684E" w:rsidP="00790C31">
      <w:pPr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УТВЕРЖДЕНО </w:t>
      </w:r>
    </w:p>
    <w:p w:rsidR="00A5684E" w:rsidRPr="00790C31" w:rsidRDefault="00790C31" w:rsidP="00790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5684E" w:rsidRPr="00790C31">
        <w:rPr>
          <w:rFonts w:ascii="Times New Roman" w:hAnsi="Times New Roman" w:cs="Times New Roman"/>
          <w:sz w:val="24"/>
          <w:szCs w:val="24"/>
        </w:rPr>
        <w:t>Заведующий МАДОУ</w:t>
      </w:r>
      <w:r>
        <w:rPr>
          <w:rFonts w:ascii="Times New Roman" w:hAnsi="Times New Roman" w:cs="Times New Roman"/>
          <w:sz w:val="24"/>
          <w:szCs w:val="24"/>
        </w:rPr>
        <w:t xml:space="preserve"> №156</w:t>
      </w:r>
    </w:p>
    <w:p w:rsidR="00A5684E" w:rsidRPr="00790C31" w:rsidRDefault="008353F1" w:rsidP="00790C31">
      <w:pPr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Совет родителей</w:t>
      </w:r>
      <w:bookmarkStart w:id="0" w:name="_GoBack"/>
      <w:bookmarkEnd w:id="0"/>
      <w:r w:rsidR="00A5684E" w:rsidRPr="00790C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90C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5684E" w:rsidRPr="00790C31">
        <w:rPr>
          <w:rFonts w:ascii="Times New Roman" w:hAnsi="Times New Roman" w:cs="Times New Roman"/>
          <w:sz w:val="24"/>
          <w:szCs w:val="24"/>
        </w:rPr>
        <w:t>___________</w:t>
      </w:r>
      <w:r w:rsidR="00790C31">
        <w:rPr>
          <w:rFonts w:ascii="Times New Roman" w:hAnsi="Times New Roman" w:cs="Times New Roman"/>
          <w:sz w:val="24"/>
          <w:szCs w:val="24"/>
        </w:rPr>
        <w:t>Кривонос</w:t>
      </w:r>
      <w:proofErr w:type="spellEnd"/>
      <w:r w:rsidR="00790C31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5684E" w:rsidRPr="00790C31" w:rsidRDefault="00A5684E" w:rsidP="00790C31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Протокол №</w:t>
      </w:r>
      <w:r w:rsidR="00790C31">
        <w:rPr>
          <w:rFonts w:ascii="Times New Roman" w:hAnsi="Times New Roman" w:cs="Times New Roman"/>
          <w:sz w:val="24"/>
          <w:szCs w:val="24"/>
        </w:rPr>
        <w:t>_____</w:t>
      </w:r>
      <w:r w:rsidRPr="00790C31">
        <w:rPr>
          <w:rFonts w:ascii="Times New Roman" w:hAnsi="Times New Roman" w:cs="Times New Roman"/>
          <w:sz w:val="24"/>
          <w:szCs w:val="24"/>
        </w:rPr>
        <w:t xml:space="preserve"> от «   »</w:t>
      </w:r>
      <w:r w:rsidR="00790C31">
        <w:rPr>
          <w:rFonts w:ascii="Times New Roman" w:hAnsi="Times New Roman" w:cs="Times New Roman"/>
          <w:sz w:val="24"/>
          <w:szCs w:val="24"/>
        </w:rPr>
        <w:t>_______</w:t>
      </w:r>
      <w:r w:rsidRPr="00790C31">
        <w:rPr>
          <w:rFonts w:ascii="Times New Roman" w:hAnsi="Times New Roman" w:cs="Times New Roman"/>
          <w:sz w:val="24"/>
          <w:szCs w:val="24"/>
        </w:rPr>
        <w:t xml:space="preserve"> 201     г.                   Приказ №</w:t>
      </w:r>
      <w:r w:rsidR="00790C31">
        <w:rPr>
          <w:rFonts w:ascii="Times New Roman" w:hAnsi="Times New Roman" w:cs="Times New Roman"/>
          <w:sz w:val="24"/>
          <w:szCs w:val="24"/>
        </w:rPr>
        <w:t>____</w:t>
      </w:r>
      <w:r w:rsidRPr="00790C31">
        <w:rPr>
          <w:rFonts w:ascii="Times New Roman" w:hAnsi="Times New Roman" w:cs="Times New Roman"/>
          <w:sz w:val="24"/>
          <w:szCs w:val="24"/>
        </w:rPr>
        <w:t xml:space="preserve">   от «</w:t>
      </w:r>
      <w:r w:rsidR="00790C31">
        <w:rPr>
          <w:rFonts w:ascii="Times New Roman" w:hAnsi="Times New Roman" w:cs="Times New Roman"/>
          <w:sz w:val="24"/>
          <w:szCs w:val="24"/>
        </w:rPr>
        <w:t>___</w:t>
      </w:r>
      <w:r w:rsidRPr="00790C31">
        <w:rPr>
          <w:rFonts w:ascii="Times New Roman" w:hAnsi="Times New Roman" w:cs="Times New Roman"/>
          <w:sz w:val="24"/>
          <w:szCs w:val="24"/>
        </w:rPr>
        <w:t xml:space="preserve"> » </w:t>
      </w:r>
      <w:r w:rsidR="00790C31">
        <w:rPr>
          <w:rFonts w:ascii="Times New Roman" w:hAnsi="Times New Roman" w:cs="Times New Roman"/>
          <w:sz w:val="24"/>
          <w:szCs w:val="24"/>
        </w:rPr>
        <w:t>___</w:t>
      </w:r>
      <w:r w:rsidRPr="00790C31">
        <w:rPr>
          <w:rFonts w:ascii="Times New Roman" w:hAnsi="Times New Roman" w:cs="Times New Roman"/>
          <w:sz w:val="24"/>
          <w:szCs w:val="24"/>
        </w:rPr>
        <w:t>201  г.</w:t>
      </w:r>
    </w:p>
    <w:p w:rsidR="00A5684E" w:rsidRPr="00790C31" w:rsidRDefault="00790C31" w:rsidP="00790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Педагогическом 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84E" w:rsidRPr="00790C31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5684E" w:rsidRPr="0079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84E" w:rsidRPr="00790C31" w:rsidRDefault="00A5684E" w:rsidP="00790C31">
      <w:pPr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Протокол №   от «</w:t>
      </w:r>
      <w:r w:rsidR="00790C31">
        <w:rPr>
          <w:rFonts w:ascii="Times New Roman" w:hAnsi="Times New Roman" w:cs="Times New Roman"/>
          <w:sz w:val="24"/>
          <w:szCs w:val="24"/>
        </w:rPr>
        <w:t>___  »________</w:t>
      </w:r>
      <w:r w:rsidRPr="00790C31">
        <w:rPr>
          <w:rFonts w:ascii="Times New Roman" w:hAnsi="Times New Roman" w:cs="Times New Roman"/>
          <w:sz w:val="24"/>
          <w:szCs w:val="24"/>
        </w:rPr>
        <w:t xml:space="preserve"> 201  г.</w:t>
      </w:r>
    </w:p>
    <w:p w:rsidR="00A5684E" w:rsidRPr="00790C31" w:rsidRDefault="00A5684E" w:rsidP="00790C31">
      <w:pPr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5684E" w:rsidRPr="00790C31" w:rsidRDefault="00A5684E" w:rsidP="00B83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31">
        <w:rPr>
          <w:rFonts w:ascii="Times New Roman" w:hAnsi="Times New Roman" w:cs="Times New Roman"/>
          <w:b/>
          <w:sz w:val="24"/>
          <w:szCs w:val="24"/>
        </w:rPr>
        <w:t>Порядок посещения воспитанниками мероприятий, не предусмотренных учебным планом, проводимых в МАДОУ  №</w:t>
      </w:r>
      <w:r w:rsidR="00790C31">
        <w:rPr>
          <w:rFonts w:ascii="Times New Roman" w:hAnsi="Times New Roman" w:cs="Times New Roman"/>
          <w:b/>
          <w:sz w:val="24"/>
          <w:szCs w:val="24"/>
        </w:rPr>
        <w:t>156</w:t>
      </w:r>
      <w:r w:rsidRPr="00790C31">
        <w:rPr>
          <w:rFonts w:ascii="Times New Roman" w:hAnsi="Times New Roman" w:cs="Times New Roman"/>
          <w:b/>
          <w:sz w:val="24"/>
          <w:szCs w:val="24"/>
        </w:rPr>
        <w:t>.</w:t>
      </w:r>
    </w:p>
    <w:p w:rsidR="00A5684E" w:rsidRPr="00790C31" w:rsidRDefault="00A5684E" w:rsidP="00790C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31">
        <w:rPr>
          <w:rFonts w:ascii="Times New Roman" w:hAnsi="Times New Roman" w:cs="Times New Roman"/>
          <w:b/>
          <w:sz w:val="24"/>
          <w:szCs w:val="24"/>
        </w:rPr>
        <w:t xml:space="preserve">1. Основные положения.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частью 4 статьи 34 (Основные права обучающихся и меры их социальной поддержки и стимулирования) Федерального закона от 29.12.2012 № 273-ФЗ «Об образовании в Российской Федерации» которая определяет право воспитанника на посещение по своему выбору мероприятий, которые проводятся в учреждении и не предусмотрены учебным планом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посещения воспитанниками по своему выбору (выбору родителями) мероприятий, проводимых в Муниципальном автономном дошкольном образовательном учреждении </w:t>
      </w:r>
      <w:proofErr w:type="gramStart"/>
      <w:r w:rsidRPr="00790C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0C31">
        <w:rPr>
          <w:rFonts w:ascii="Times New Roman" w:hAnsi="Times New Roman" w:cs="Times New Roman"/>
          <w:sz w:val="24"/>
          <w:szCs w:val="24"/>
        </w:rPr>
        <w:t xml:space="preserve">. Хабаровска </w:t>
      </w:r>
      <w:r w:rsidR="00790C31">
        <w:rPr>
          <w:rFonts w:ascii="Times New Roman" w:hAnsi="Times New Roman" w:cs="Times New Roman"/>
          <w:sz w:val="24"/>
          <w:szCs w:val="24"/>
        </w:rPr>
        <w:t xml:space="preserve">«Детский сад компенсирующего вида №156» </w:t>
      </w:r>
      <w:r w:rsidRPr="00790C31">
        <w:rPr>
          <w:rFonts w:ascii="Times New Roman" w:hAnsi="Times New Roman" w:cs="Times New Roman"/>
          <w:sz w:val="24"/>
          <w:szCs w:val="24"/>
        </w:rPr>
        <w:t>(далее – учреждение) и не предусмотренных учебным планом учреждения (далее – мероприятия), которые организуются для развития творческого, познавательного интереса воспитанников, с целью сохранения и укрепления их здоровья.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1.3. Правила, установленные данным Порядком, являются обязательными для всех посетителей мероприятия. Принимая решение о посещении мероприятия, посетитель подтверждает свое согласие с настоящим Порядком.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1.4. Настоящий Порядок является локальным актом, регламентирующим права и обязанности обучающихся, проходит процедуру согласования с </w:t>
      </w:r>
      <w:r w:rsidR="008353F1" w:rsidRPr="00790C31">
        <w:rPr>
          <w:rFonts w:ascii="Times New Roman" w:hAnsi="Times New Roman" w:cs="Times New Roman"/>
          <w:sz w:val="24"/>
          <w:szCs w:val="24"/>
        </w:rPr>
        <w:t xml:space="preserve">Советом родителей </w:t>
      </w:r>
      <w:r w:rsidRPr="00790C31">
        <w:rPr>
          <w:rFonts w:ascii="Times New Roman" w:hAnsi="Times New Roman" w:cs="Times New Roman"/>
          <w:sz w:val="24"/>
          <w:szCs w:val="24"/>
        </w:rPr>
        <w:t xml:space="preserve">учреждения, принимается педагогическим советом и утверждается заведующим.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1.5. Порядок вступает в силу с момента издания приказа об его утверждении и действует до внесения изменений или считается пролонгированным. </w:t>
      </w:r>
    </w:p>
    <w:p w:rsidR="00A5684E" w:rsidRPr="00790C31" w:rsidRDefault="00A5684E" w:rsidP="0079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2. Посетители мероприятий.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2.1. Посетителями мероприятий являются: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Воспитанники учреждения, являющиеся непосредственными участниками мероприятия; 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>Иные физические лица, являющиеся непосредственными участниками мероприятия;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 Воспитанники учреждения, являющимися зрителями на мероприятии;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 Родители воспитанников;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="00790C31">
        <w:rPr>
          <w:rFonts w:ascii="Times New Roman" w:hAnsi="Times New Roman" w:cs="Times New Roman"/>
          <w:sz w:val="24"/>
          <w:szCs w:val="24"/>
        </w:rPr>
        <w:t>-</w:t>
      </w:r>
      <w:r w:rsidRPr="00790C31">
        <w:rPr>
          <w:rFonts w:ascii="Times New Roman" w:hAnsi="Times New Roman" w:cs="Times New Roman"/>
          <w:sz w:val="24"/>
          <w:szCs w:val="24"/>
        </w:rPr>
        <w:t>Работники учреждения;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="00790C31">
        <w:rPr>
          <w:rFonts w:ascii="Times New Roman" w:hAnsi="Times New Roman" w:cs="Times New Roman"/>
          <w:sz w:val="24"/>
          <w:szCs w:val="24"/>
        </w:rPr>
        <w:t>-</w:t>
      </w:r>
      <w:r w:rsidRPr="00790C31">
        <w:rPr>
          <w:rFonts w:ascii="Times New Roman" w:hAnsi="Times New Roman" w:cs="Times New Roman"/>
          <w:sz w:val="24"/>
          <w:szCs w:val="24"/>
        </w:rPr>
        <w:t>Сторонние физические лица.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2.1. Администрация учреждения может устанавливать возрастные ограничения на посещение мероприятия.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lastRenderedPageBreak/>
        <w:t xml:space="preserve">2.2. На мероприятии обязательно присутствие воспитателей, </w:t>
      </w:r>
      <w:proofErr w:type="gramStart"/>
      <w:r w:rsidRPr="00790C31">
        <w:rPr>
          <w:rFonts w:ascii="Times New Roman" w:hAnsi="Times New Roman" w:cs="Times New Roman"/>
          <w:sz w:val="24"/>
          <w:szCs w:val="24"/>
        </w:rPr>
        <w:t>воспитанники</w:t>
      </w:r>
      <w:proofErr w:type="gramEnd"/>
      <w:r w:rsidRPr="00790C31">
        <w:rPr>
          <w:rFonts w:ascii="Times New Roman" w:hAnsi="Times New Roman" w:cs="Times New Roman"/>
          <w:sz w:val="24"/>
          <w:szCs w:val="24"/>
        </w:rPr>
        <w:t xml:space="preserve"> чьих групп присутствуют или принимают в нем участие.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2.3. Воспитанники учреждения посещают мероприятия с согласия их родителей (законных представителей) и обязаны выполнять требования организаторов мероприятий по соблюдению норм и правил поведения во время мероприятия.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3. Организация мероприятий.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90C31">
        <w:rPr>
          <w:rFonts w:ascii="Times New Roman" w:hAnsi="Times New Roman" w:cs="Times New Roman"/>
          <w:sz w:val="24"/>
          <w:szCs w:val="24"/>
        </w:rPr>
        <w:t>К числу мероприятий, не предусмотренных учебным планом (далее – мероприятия), относятся городские конкурсы, фестивали, театрализованные представления, концерты, спортивные соревнования и т.п.</w:t>
      </w:r>
      <w:proofErr w:type="gramEnd"/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3.2. К организации мероприятий сторонними организациями допускаются организации имеющие лицензию, договор с учреждением.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3.3. Информация об изменениях в режиме дня воспитанников в связи с проведением мероприятия размещается на доске объявлений в ДОУ и каждой возрастной группы не менее чем за календарную неделю до даты проведения мероприятия. </w:t>
      </w:r>
    </w:p>
    <w:p w:rsidR="00A5684E" w:rsidRPr="00790C31" w:rsidRDefault="00A5684E" w:rsidP="0079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3.4. Перед проведением мероприятия учреждение объявляет правила поведения и (или) проводит инструктаж. Участие воспитанников при объявлении правил поведения и (или) проведении инструктажа является обязательным. </w:t>
      </w:r>
    </w:p>
    <w:p w:rsidR="00A5684E" w:rsidRPr="00790C31" w:rsidRDefault="008353F1" w:rsidP="0079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3.5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лично ставят воспитателя в известность о посещении или не посещении мероприятия ребенком. </w:t>
      </w:r>
    </w:p>
    <w:p w:rsidR="00A5684E" w:rsidRPr="00790C31" w:rsidRDefault="008353F1" w:rsidP="0079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3.6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Учреждение, в лице администрации, устанавливает ограничения и права на ведение родителями (законными представителями) во время мероприятий фото и видеосъемки, о чем объявляет до начала мероприятия. 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3.7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Посещая мероприятие, посетитель тем самым выражает свое согласие принимать участие в возможной фото- и видеосъемке, теле- и аудиозаписи со своим присутствием, в том числе и в рекламных целях. 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3.8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Вход для посетителей в помещение, в котором проводится мероприятие, открывается за 20 минут до его начала. 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3.9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Участники и зрители проходят на мероприятие в соответствии с его регламентом, в сопровождении взрослого. 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3.10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Участники и зрители обязаны присутствовать на мероприятии в одежде и обуви, соответствующей его регламенту. 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3.11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Вход посетителей на мероприятие после его начала разрешается только по согласованию с ответственным лицом. 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3.12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Приход и уход с мероприятия осуществляется организованно </w:t>
      </w:r>
    </w:p>
    <w:p w:rsidR="00A5684E" w:rsidRPr="00790C31" w:rsidRDefault="008353F1" w:rsidP="00790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3.13</w:t>
      </w:r>
      <w:r w:rsidR="00A5684E" w:rsidRPr="00790C31">
        <w:rPr>
          <w:rFonts w:ascii="Times New Roman" w:hAnsi="Times New Roman" w:cs="Times New Roman"/>
          <w:sz w:val="24"/>
          <w:szCs w:val="24"/>
        </w:rPr>
        <w:t>. Родителям (законным представителям) запрещено приводить на мероприятия посторонних лиц без согласования заведующего или лица, ответственного за проведение мероприятия.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3.14</w:t>
      </w:r>
      <w:r w:rsidR="00A5684E" w:rsidRPr="00790C31">
        <w:rPr>
          <w:rFonts w:ascii="Times New Roman" w:hAnsi="Times New Roman" w:cs="Times New Roman"/>
          <w:sz w:val="24"/>
          <w:szCs w:val="24"/>
        </w:rPr>
        <w:t>. Посетители неопрятного вида на мероприятие не допускаются, администрация оставляет за собой право оценивать соответствие внешнего вида посетителей формату и имиджу мероприятия.</w:t>
      </w:r>
    </w:p>
    <w:p w:rsidR="00A5684E" w:rsidRPr="00790C31" w:rsidRDefault="008353F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3.15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4. Права посетителей мероприятия.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4.1. Воспитанники, родители (законные представители) имеют право использовать плакаты, лозунги, </w:t>
      </w:r>
      <w:proofErr w:type="spellStart"/>
      <w:r w:rsidRPr="00790C31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790C31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4.2. Все посетители мероприятия имеют право: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На уважение своей чести и достоинства; 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Проведение фото- и видеосъемки, аудиозаписи с места; 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 xml:space="preserve">Выражение письменно или устно в этичной форме собственного отношения к организации и содержанию мероприятия; 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>Выражение отношения в принятой форме к представлению;</w:t>
      </w:r>
    </w:p>
    <w:p w:rsidR="00A5684E" w:rsidRPr="00790C31" w:rsidRDefault="00790C31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84E" w:rsidRPr="00790C31">
        <w:rPr>
          <w:rFonts w:ascii="Times New Roman" w:hAnsi="Times New Roman" w:cs="Times New Roman"/>
          <w:sz w:val="24"/>
          <w:szCs w:val="24"/>
        </w:rPr>
        <w:t>Пользование определенным гигиеническим оборудованием;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4.3. Ответственные лица имеют право удалять с мероприятия гостей и зрителей, нарушающих настоящие правила.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5. Обязанности посетителей мероприятия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5.1. Все посетители: участники, зрители и гости обязаны: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соблюдать настоящие правила и регламент проведения мероприятия;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бережно относиться к помещениям, имуществу и оборудованию учреждения;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уважать честь и достоинство других посетителей мероприятия.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C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90C31">
        <w:rPr>
          <w:rFonts w:ascii="Times New Roman" w:hAnsi="Times New Roman" w:cs="Times New Roman"/>
          <w:sz w:val="24"/>
          <w:szCs w:val="24"/>
        </w:rPr>
        <w:t>оддерживать чистоту и порядок на мероприятиях;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выполнять требования ответственных лиц;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5.2. Ответственные лица обязаны: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лично присутствовать на мероприятии;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обеспечивать доступ посетителей на мероприятие;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участниками, зрителями и гостями правил настоящего Порядка;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знать инструкцию по безопасности при проведении общих мероприятий в учреждении;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обеспечивать эвакуацию посетителей в случае угрозы и возникновения чрезвычайных ситуаций.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5.3. Посетителям мероприятий запрещается: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присутствовать на мероприятии в верхней, пляжной, спортивной, специализированной, рваной или грязной одежде и обуви;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приносить с собой и (или) употреблять алкогольные напитки, наркотические и токсические средства;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вносить большие портфели и сумки в помещение, в котором проводится мероприятие;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курить в помещениях и на территории ДОУ;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приводить и приносить с собой животных;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проникать в служебные, производственные и другие технические помещения ДОУ; 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повреждать элементы оформления и оборудование мероприятия;</w:t>
      </w:r>
    </w:p>
    <w:p w:rsidR="00A5684E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совершать поступки, унижающие или оскорбляющие человеческое достоинство других посетителей, работников учреждения;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наносить любые надписи в здании, а также на прилегающих к учреждению территориях и внешних стенках здания; 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 </w:t>
      </w: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осуществлять агитационную или иную деятельность, адресованную </w:t>
      </w:r>
      <w:proofErr w:type="gramStart"/>
      <w:r w:rsidRPr="00790C31">
        <w:rPr>
          <w:rFonts w:ascii="Times New Roman" w:hAnsi="Times New Roman" w:cs="Times New Roman"/>
          <w:sz w:val="24"/>
          <w:szCs w:val="24"/>
        </w:rPr>
        <w:t>неограниченному</w:t>
      </w:r>
      <w:proofErr w:type="gramEnd"/>
      <w:r w:rsidRPr="00790C31">
        <w:rPr>
          <w:rFonts w:ascii="Times New Roman" w:hAnsi="Times New Roman" w:cs="Times New Roman"/>
          <w:sz w:val="24"/>
          <w:szCs w:val="24"/>
        </w:rPr>
        <w:t xml:space="preserve"> расовой, религиозной, национальной розни, оскорбляющую посетителей, работников учреждения; 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проявлять неуважение к посетителям, работникам учреждения; 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sym w:font="Symbol" w:char="F02D"/>
      </w:r>
      <w:r w:rsidRPr="00790C31">
        <w:rPr>
          <w:rFonts w:ascii="Times New Roman" w:hAnsi="Times New Roman" w:cs="Times New Roman"/>
          <w:sz w:val="24"/>
          <w:szCs w:val="24"/>
        </w:rPr>
        <w:t xml:space="preserve"> приносить с собой напитки и еду (в том числе мороженое). </w:t>
      </w:r>
    </w:p>
    <w:p w:rsidR="008353F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 xml:space="preserve">5.4. Посетители, нарушившие настоящий Порядок, не допускаются к другим мероприятиям, проводимым в учреждении. </w:t>
      </w:r>
    </w:p>
    <w:p w:rsidR="00804451" w:rsidRPr="00790C31" w:rsidRDefault="00A5684E" w:rsidP="0079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31">
        <w:rPr>
          <w:rFonts w:ascii="Times New Roman" w:hAnsi="Times New Roman" w:cs="Times New Roman"/>
          <w:sz w:val="24"/>
          <w:szCs w:val="24"/>
        </w:rPr>
        <w:t>5.5. Посетители, причинившие учреждению ущерб, компенсируют его, а также несут иную ответственность в случаях, предусмотренных действующим законодательством.</w:t>
      </w:r>
    </w:p>
    <w:sectPr w:rsidR="00804451" w:rsidRPr="00790C31" w:rsidSect="00790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1A5"/>
    <w:multiLevelType w:val="hybridMultilevel"/>
    <w:tmpl w:val="A27A90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84E"/>
    <w:rsid w:val="004C6412"/>
    <w:rsid w:val="00790C31"/>
    <w:rsid w:val="00804451"/>
    <w:rsid w:val="008353F1"/>
    <w:rsid w:val="00A5684E"/>
    <w:rsid w:val="00B8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BOSS_PK</cp:lastModifiedBy>
  <cp:revision>4</cp:revision>
  <cp:lastPrinted>2016-12-21T12:04:00Z</cp:lastPrinted>
  <dcterms:created xsi:type="dcterms:W3CDTF">2016-05-17T03:48:00Z</dcterms:created>
  <dcterms:modified xsi:type="dcterms:W3CDTF">2016-12-21T12:05:00Z</dcterms:modified>
</cp:coreProperties>
</file>