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D" w:rsidRDefault="0086329D" w:rsidP="00C71E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8.65pt;height:678.25pt">
            <v:imagedata r:id="rId7" r:href="rId8"/>
          </v:shape>
        </w:pict>
      </w:r>
    </w:p>
    <w:p w:rsidR="0086329D" w:rsidRDefault="0086329D" w:rsidP="00C71E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6329D" w:rsidRDefault="0086329D" w:rsidP="00C71E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6329D" w:rsidRDefault="0086329D" w:rsidP="00C71E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6329D" w:rsidRDefault="0086329D" w:rsidP="00C71ED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1.5 Настоящий порядок  разработан в целях обеспечения реализации прав граждан на общедоступное, бесплатное   дошкольное образование, удовлетворения потребностей граждан  в образовательных услугах для детей дошкольного возраста, оказания помощи  семье в  воспитании детей.</w:t>
      </w:r>
    </w:p>
    <w:p w:rsidR="003C3339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71ED6">
        <w:rPr>
          <w:b/>
          <w:color w:val="000000"/>
        </w:rPr>
        <w:t>2.УЧЕТ ДЕТЕЙ, НУЖДАЮЩИХСЯ В ПРЕДОСТАВЛЕНИИ МЕСТА В ДОУ.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2.1</w:t>
      </w:r>
      <w:proofErr w:type="gramStart"/>
      <w:r w:rsidRPr="00C71ED6">
        <w:rPr>
          <w:color w:val="000000"/>
          <w:sz w:val="28"/>
          <w:szCs w:val="28"/>
        </w:rPr>
        <w:t xml:space="preserve"> Д</w:t>
      </w:r>
      <w:proofErr w:type="gramEnd"/>
      <w:r w:rsidRPr="00C71ED6">
        <w:rPr>
          <w:color w:val="000000"/>
          <w:sz w:val="28"/>
          <w:szCs w:val="28"/>
        </w:rPr>
        <w:t>ля  постановки на учет детей, нуждающихся  в предоставлении места в ДОУ, родители (законные представители) предоставляют следующие документы: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 xml:space="preserve">- заявление о внесении ребенка  в Реестр  </w:t>
      </w:r>
      <w:proofErr w:type="gramStart"/>
      <w:r w:rsidRPr="00C71ED6">
        <w:rPr>
          <w:color w:val="000000"/>
          <w:sz w:val="28"/>
          <w:szCs w:val="28"/>
        </w:rPr>
        <w:t>очередности Управления образования администрации города Хабаровска</w:t>
      </w:r>
      <w:proofErr w:type="gramEnd"/>
      <w:r w:rsidRPr="00C71ED6">
        <w:rPr>
          <w:color w:val="000000"/>
          <w:sz w:val="28"/>
          <w:szCs w:val="28"/>
        </w:rPr>
        <w:t>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- свидетельство о рождении ребенка;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-документ, удостоверяющий личность родителя (законного представителя);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-документы, подтверждающие права на внеочередной или первоочередной прием ребенка в ДОУ.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-регистрация ребенка по месту жительства.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71ED6">
        <w:rPr>
          <w:color w:val="000000"/>
          <w:sz w:val="28"/>
          <w:szCs w:val="28"/>
        </w:rPr>
        <w:t xml:space="preserve">2.2.Прием документов для  регистрации заявлений  в реестре очередности  ведется  на электронном и бумажном носителях,  осуществляется  в течение всего календарного года и  корректируется по состоянию на 01 сентября текущего. </w:t>
      </w:r>
      <w:proofErr w:type="gramEnd"/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color w:val="000000"/>
          <w:sz w:val="28"/>
          <w:szCs w:val="28"/>
        </w:rPr>
        <w:t>Родителям (законным представителям) вручается уведомление о регистрации в Реестре очередности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t>2.3.Исключение ребенка из списков очередности производится в следующих случаях: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по заявлению родителей (законных представителей);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при достижении ребенком к 01 сентября текущего года возраста 7 лет.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C71ED6">
        <w:rPr>
          <w:color w:val="000000"/>
          <w:sz w:val="28"/>
          <w:szCs w:val="28"/>
        </w:rPr>
        <w:t>Основанием для отказа в приеме документов является: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отсутствие необходимых документов среди документов, представленных заявителем;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несоответствие содержания или оформления документов, представленных заявителем, требованиям, установленным законодательством Российской Федерации.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C71ED6">
        <w:rPr>
          <w:color w:val="000000"/>
          <w:sz w:val="28"/>
          <w:szCs w:val="28"/>
        </w:rPr>
        <w:t>.Перечень оснований для отказа в  предоставлении места в ДОУ: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при наличии медицинских противопоказаний к посещению ребенком ДОУ;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71ED6">
        <w:rPr>
          <w:color w:val="000000"/>
          <w:sz w:val="28"/>
          <w:szCs w:val="28"/>
        </w:rPr>
        <w:t>отсутствие необходимых документов, обязательных для зачисления ребёнка в ДОУ.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2.4.</w:t>
      </w:r>
      <w:r w:rsidRPr="00C71ED6">
        <w:rPr>
          <w:color w:val="000000"/>
          <w:sz w:val="28"/>
          <w:szCs w:val="28"/>
        </w:rPr>
        <w:t xml:space="preserve">Распределение мест при комплектовании ДОУ осуществляется по дате подачи заявления о  занесении ребенка в Реестр </w:t>
      </w:r>
      <w:proofErr w:type="gramStart"/>
      <w:r w:rsidRPr="00C71ED6">
        <w:rPr>
          <w:color w:val="000000"/>
          <w:sz w:val="28"/>
          <w:szCs w:val="28"/>
        </w:rPr>
        <w:t xml:space="preserve">очередности Управления образования администрации города </w:t>
      </w:r>
      <w:r w:rsidRPr="00C71ED6">
        <w:rPr>
          <w:sz w:val="28"/>
          <w:szCs w:val="28"/>
        </w:rPr>
        <w:t>Хабаровска</w:t>
      </w:r>
      <w:proofErr w:type="gramEnd"/>
      <w:r w:rsidRPr="00C71ED6">
        <w:rPr>
          <w:sz w:val="28"/>
          <w:szCs w:val="28"/>
        </w:rPr>
        <w:t xml:space="preserve"> и с учетом имеющихся льгот на внеочередное предоставление места в ДОУ в соответствии с требованиями следующих законодательных документов: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-п.5,ст.44,</w:t>
      </w:r>
      <w:r w:rsidRPr="00C71ED6">
        <w:rPr>
          <w:rStyle w:val="apple-converted-space"/>
          <w:sz w:val="28"/>
          <w:szCs w:val="28"/>
        </w:rPr>
        <w:t> </w:t>
      </w:r>
      <w:hyperlink r:id="rId9" w:history="1">
        <w:r w:rsidRPr="00C71ED6">
          <w:rPr>
            <w:rStyle w:val="a5"/>
            <w:bCs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C71ED6">
          <w:rPr>
            <w:rStyle w:val="a5"/>
            <w:bCs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C71ED6">
        <w:rPr>
          <w:sz w:val="28"/>
          <w:szCs w:val="28"/>
        </w:rPr>
        <w:t>а от 17.01.92 № 2202-1</w:t>
      </w:r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br/>
        <w:t>«О прокуратуре Российской Федерации»;</w:t>
      </w:r>
      <w:r w:rsidRPr="00C71ED6">
        <w:rPr>
          <w:sz w:val="28"/>
          <w:szCs w:val="28"/>
        </w:rPr>
        <w:tab/>
      </w:r>
      <w:r w:rsidRPr="00C71ED6">
        <w:rPr>
          <w:sz w:val="28"/>
          <w:szCs w:val="28"/>
        </w:rPr>
        <w:tab/>
      </w:r>
      <w:r w:rsidRPr="00C71ED6">
        <w:rPr>
          <w:sz w:val="28"/>
          <w:szCs w:val="28"/>
        </w:rPr>
        <w:tab/>
      </w:r>
      <w:r w:rsidRPr="00C71ED6">
        <w:rPr>
          <w:sz w:val="28"/>
          <w:szCs w:val="28"/>
        </w:rPr>
        <w:tab/>
      </w:r>
      <w:r w:rsidRPr="00C71ED6">
        <w:rPr>
          <w:sz w:val="28"/>
          <w:szCs w:val="28"/>
        </w:rPr>
        <w:tab/>
      </w:r>
      <w:r w:rsidRPr="00C71ED6">
        <w:rPr>
          <w:sz w:val="28"/>
          <w:szCs w:val="28"/>
        </w:rPr>
        <w:tab/>
      </w:r>
    </w:p>
    <w:p w:rsidR="003C3339" w:rsidRPr="00C71ED6" w:rsidRDefault="003C3339" w:rsidP="00C71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ED6">
        <w:rPr>
          <w:rFonts w:ascii="Times New Roman" w:hAnsi="Times New Roman"/>
          <w:sz w:val="28"/>
          <w:szCs w:val="28"/>
        </w:rPr>
        <w:lastRenderedPageBreak/>
        <w:t>- п.3. ст. 19</w:t>
      </w:r>
      <w:r w:rsidRPr="00C71ED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history="1">
        <w:r w:rsidRPr="00C71ED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Pr="00C71ED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C71ED6">
        <w:rPr>
          <w:rFonts w:ascii="Times New Roman" w:hAnsi="Times New Roman"/>
          <w:sz w:val="28"/>
          <w:szCs w:val="28"/>
        </w:rPr>
        <w:t>а от 26.06.92 № 3132-1 «О статусе судей в Российской Федерации»;</w:t>
      </w:r>
    </w:p>
    <w:p w:rsidR="003C3339" w:rsidRPr="00C71ED6" w:rsidRDefault="003C3339" w:rsidP="00C71ED6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71ED6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09.02.2004 №65 «О дополнительных гарантиях»;</w:t>
      </w:r>
      <w:r w:rsidRPr="00C71ED6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rStyle w:val="apple-converted-space"/>
          <w:sz w:val="28"/>
          <w:szCs w:val="28"/>
        </w:rPr>
        <w:t>-</w:t>
      </w:r>
      <w:r w:rsidRPr="00C71ED6">
        <w:rPr>
          <w:sz w:val="28"/>
          <w:szCs w:val="28"/>
        </w:rPr>
        <w:t>(Постановление Правительства от 25.08.1991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 Республики Дагестан и погибших (пропавших без вести), умерших, ставших инвалидами в связи с выполнением служебных обязанностей»); п. 25 ст. 35 Федерального закона от 28.12.2010 № 403-ФЗ «О следственном комитете Российской Федерации»;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-закон РФ от 15.05.1991 № 1244-1 «О социальной защите граждан, подвергшихся воздействию радиации вследствие катастрофы на Чернобыльской АЭС».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-п. 6 ст. 46 Федерального закона от 07.02.2011</w:t>
      </w:r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t>№ 3-ФЗ «О полиции»;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1ED6">
        <w:rPr>
          <w:sz w:val="28"/>
          <w:szCs w:val="28"/>
        </w:rPr>
        <w:t>-Указ Президента РФ от 05.06.2003 года № 613 «О правоохранительной службе в органах по контролю за оборотом наркотических средств и психотропных веществ»);</w:t>
      </w:r>
      <w:proofErr w:type="gramEnd"/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-п.6 ст. 46 Федерального закона от 07.02.2011 № 3-ФЗ «О полиции»;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1ED6">
        <w:rPr>
          <w:sz w:val="28"/>
          <w:szCs w:val="28"/>
        </w:rPr>
        <w:t>п. 6 ст. 46 Федерального закона от 07.02.2011</w:t>
      </w:r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br/>
        <w:t>№ 3-ФЗ «О полиции»;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-п.6 ст.46 Федерального закона от 07.02.2011 № 3-ФЗ «О полиции»);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-п. 6 ст. 46 Федерального закона от 07.02.2011 № 3-ФЗ «О полиции»;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</w:t>
      </w:r>
      <w:hyperlink r:id="rId11" w:history="1">
        <w:r w:rsidRPr="00C71ED6">
          <w:rPr>
            <w:rStyle w:val="a5"/>
            <w:bCs/>
            <w:color w:val="auto"/>
            <w:sz w:val="28"/>
            <w:szCs w:val="28"/>
            <w:u w:val="none"/>
          </w:rPr>
          <w:t>Указ</w:t>
        </w:r>
      </w:hyperlink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t>Президента Российской Федерации от 02.10.92 № 1157 «О дополнительных мерах государственной поддержки инвалидов»;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1ED6">
        <w:rPr>
          <w:sz w:val="28"/>
          <w:szCs w:val="28"/>
        </w:rPr>
        <w:t>-</w:t>
      </w:r>
      <w:hyperlink r:id="rId12" w:history="1">
        <w:r w:rsidRPr="00C71ED6">
          <w:rPr>
            <w:rStyle w:val="a5"/>
            <w:bCs/>
            <w:color w:val="auto"/>
            <w:sz w:val="28"/>
            <w:szCs w:val="28"/>
            <w:u w:val="none"/>
          </w:rPr>
          <w:t>Указ</w:t>
        </w:r>
      </w:hyperlink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t>Президента Российской Федерации</w:t>
      </w:r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br/>
        <w:t>от 05.05.92 № 431 «О мерах по социальной поддержке многодетных семей»);</w:t>
      </w:r>
      <w:proofErr w:type="gramEnd"/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</w:t>
      </w:r>
      <w:hyperlink r:id="rId13" w:history="1">
        <w:r w:rsidRPr="00C71ED6">
          <w:rPr>
            <w:rStyle w:val="a5"/>
            <w:bCs/>
            <w:color w:val="auto"/>
            <w:sz w:val="28"/>
            <w:szCs w:val="28"/>
            <w:u w:val="none"/>
          </w:rPr>
          <w:t>статья 19</w:t>
        </w:r>
      </w:hyperlink>
      <w:r w:rsidRPr="00C71ED6">
        <w:rPr>
          <w:rStyle w:val="apple-converted-space"/>
          <w:sz w:val="28"/>
          <w:szCs w:val="28"/>
        </w:rPr>
        <w:t> </w:t>
      </w:r>
      <w:r w:rsidRPr="00C71ED6">
        <w:rPr>
          <w:sz w:val="28"/>
          <w:szCs w:val="28"/>
        </w:rPr>
        <w:t>Федерального закона от 27.05.98 № 76-ФЗ «О статусе военнослужащих»;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 xml:space="preserve">       -дети сотрудников федеральной противопожарной службы Государственной противопожарной службы;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 xml:space="preserve">        -дети сотрудников таможенных органов;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 xml:space="preserve">        -дети, оставшиеся без попечения родителей и преданные на воспитание под опеку в приёмную или патронатную семью;</w:t>
      </w:r>
    </w:p>
    <w:p w:rsidR="003C3339" w:rsidRPr="00C71ED6" w:rsidRDefault="003C3339" w:rsidP="00C71E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-дети одиноких родителей по случаю потери кормильца</w:t>
      </w:r>
    </w:p>
    <w:p w:rsidR="003C3339" w:rsidRPr="005250AD" w:rsidRDefault="003C3339" w:rsidP="00525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339" w:rsidRDefault="003C3339" w:rsidP="00036AD6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 </w:t>
      </w:r>
      <w:r w:rsidRPr="00C71ED6">
        <w:rPr>
          <w:rFonts w:ascii="Times New Roman" w:hAnsi="Times New Roman"/>
          <w:b/>
          <w:spacing w:val="-1"/>
          <w:sz w:val="24"/>
          <w:szCs w:val="24"/>
        </w:rPr>
        <w:t>ПОРЯДОК ПРИЕМА В МАДОУ</w:t>
      </w:r>
    </w:p>
    <w:p w:rsidR="003C3339" w:rsidRPr="00C71ED6" w:rsidRDefault="003C3339" w:rsidP="005250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3.1. Документы о приеме подаются в МАДОУ после получения путевки (направления), предоставляемого Учредителем в рамках реализации государственной  и муниципальной услуги, предоставляемой органами исполнительной власти субъектов Российской Федерации и органами местного самоуправления по приему заявлений, постановке на учет и зачислению детей  в образовательные организации, реализующие основную образовательную программу дошкольного образования.</w:t>
      </w:r>
    </w:p>
    <w:p w:rsidR="003C3339" w:rsidRPr="00C71ED6" w:rsidRDefault="003C3339" w:rsidP="005250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ED6">
        <w:rPr>
          <w:color w:val="000000"/>
          <w:sz w:val="28"/>
          <w:szCs w:val="28"/>
        </w:rPr>
        <w:lastRenderedPageBreak/>
        <w:t xml:space="preserve">3.2.  Прием документов на зачисление детей  в ДОУ  осуществляется  на основании направления  (путевки)  Управления образования администрации города Хабаровска.  Направление (путевка) на ребенка  в ДОУ имеет номер, сведения о ребенке и является документом строгой отчетности. </w:t>
      </w:r>
    </w:p>
    <w:p w:rsidR="003C3339" w:rsidRPr="00C71ED6" w:rsidRDefault="003C3339" w:rsidP="005250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color w:val="000000"/>
          <w:sz w:val="28"/>
          <w:szCs w:val="28"/>
        </w:rPr>
        <w:t xml:space="preserve">В </w:t>
      </w:r>
      <w:r w:rsidRPr="00C71ED6">
        <w:rPr>
          <w:sz w:val="28"/>
          <w:szCs w:val="28"/>
        </w:rPr>
        <w:t xml:space="preserve"> течение 10 дней  с момента получения направления   родителям необходимо предоставить путевку в МАДОУ </w:t>
      </w:r>
    </w:p>
    <w:p w:rsidR="003C3339" w:rsidRPr="00C71ED6" w:rsidRDefault="003C3339" w:rsidP="005250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3.3. Прием документов по зачислению детей в МАДОУ  осуществляется в срок с  1 июня по 30 сентября ежегодно. В случае</w:t>
      </w:r>
      <w:proofErr w:type="gramStart"/>
      <w:r w:rsidRPr="00C71ED6">
        <w:rPr>
          <w:sz w:val="28"/>
          <w:szCs w:val="28"/>
        </w:rPr>
        <w:t>,</w:t>
      </w:r>
      <w:proofErr w:type="gramEnd"/>
      <w:r w:rsidRPr="00C71ED6">
        <w:rPr>
          <w:sz w:val="28"/>
          <w:szCs w:val="28"/>
        </w:rPr>
        <w:t xml:space="preserve"> если ребенок не поступил в учреждение  без уважительной причины до 01 октября текущего года, а также при доукомплектовании в ДОУ в течение месяца с момента получения  направления, путевка аннулируется.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.4. При приеме  ДОУ обязано ознакомить родителей (законных представителей):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>- с Уставом МАДОУ;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>- лицензией на осуществление образовательной деятельности;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 xml:space="preserve"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 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>-с положением о дополнительных образовательных услугах;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>- с данным положением.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 и на официальном сайте МАДОУ в сети Интернет. 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 w:rsidRPr="00C71ED6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C3339" w:rsidRPr="00C71ED6" w:rsidRDefault="003C3339" w:rsidP="005966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.5.Прием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.6.В заявлении родителями (законными представителями) ребенка указываются следующие сведения: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-фамилия, имя, отчество (последнее - при наличии) ребенка;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-дата и место рождения ребенка;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-фамилия, имя, отчество (последнее - при наличии) родителей (законных представителей) ребенка;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-адрес места жительства ребенка, его родителей (законных представителей);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lastRenderedPageBreak/>
        <w:t>-контактные телефоны родителей (законных представителей) ребенка.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 xml:space="preserve"> Примерная форма заявления размещается на информационном стенде и на официальном сайте ДОУ в сети Интернет.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 xml:space="preserve">.7.Заявление о приеме в ДОУ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.8.После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.9.Прием детей, впервые поступающих в ДОУ, осуществляется на основании медицинского заключения.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.10.Для приема в ДОУ: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предъявляют: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.11.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.12.После приема документов,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.13.Руководитель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71ED6">
        <w:rPr>
          <w:sz w:val="28"/>
          <w:szCs w:val="28"/>
        </w:rPr>
        <w:t>кт в тр</w:t>
      </w:r>
      <w:proofErr w:type="gramEnd"/>
      <w:r w:rsidRPr="00C71ED6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ED6">
        <w:rPr>
          <w:sz w:val="28"/>
          <w:szCs w:val="28"/>
        </w:rPr>
        <w:lastRenderedPageBreak/>
        <w:t>После издания распорядительного акта ребенок снимается с учета детей, нуждающихся в предоставлении места в ДОУ.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 xml:space="preserve">.14.Заявление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.15.После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.16.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 xml:space="preserve">.17.После приема документов,  образовательная организация заключает договор с родителями (законными представителями) ребенка об образовании по образовательным программам дошкольного образования (далее - договор). 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 xml:space="preserve">.18.Дети с ограниченными возможностями здоровья принимаются на </w:t>
      </w:r>
      <w:proofErr w:type="gramStart"/>
      <w:r w:rsidRPr="00C71ED6">
        <w:rPr>
          <w:sz w:val="28"/>
          <w:szCs w:val="28"/>
        </w:rPr>
        <w:t>обучение</w:t>
      </w:r>
      <w:proofErr w:type="gramEnd"/>
      <w:r w:rsidRPr="00C71ED6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71ED6">
        <w:rPr>
          <w:sz w:val="28"/>
          <w:szCs w:val="28"/>
        </w:rPr>
        <w:t>психолого-медико-педагогической</w:t>
      </w:r>
      <w:proofErr w:type="spellEnd"/>
      <w:r w:rsidRPr="00C71ED6">
        <w:rPr>
          <w:sz w:val="28"/>
          <w:szCs w:val="28"/>
        </w:rPr>
        <w:t xml:space="preserve"> комиссии.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ED6">
        <w:rPr>
          <w:sz w:val="28"/>
          <w:szCs w:val="28"/>
        </w:rPr>
        <w:t>.19.Зачисление ребенка в ДОУ осуществляется с момента издания приказа о зачислении.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1ED6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C71ED6">
        <w:rPr>
          <w:sz w:val="28"/>
          <w:szCs w:val="28"/>
        </w:rPr>
        <w:t>.Дети,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C3339" w:rsidRPr="00C71ED6" w:rsidRDefault="003C3339" w:rsidP="005966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C71ED6">
        <w:rPr>
          <w:sz w:val="28"/>
          <w:szCs w:val="28"/>
        </w:rPr>
        <w:t>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C3339" w:rsidRPr="00C71ED6" w:rsidRDefault="003C3339" w:rsidP="005966FC">
      <w:pPr>
        <w:rPr>
          <w:bCs/>
          <w:sz w:val="28"/>
          <w:szCs w:val="28"/>
        </w:rPr>
      </w:pPr>
    </w:p>
    <w:p w:rsidR="003C3339" w:rsidRPr="00C71ED6" w:rsidRDefault="003C3339" w:rsidP="005966FC">
      <w:pPr>
        <w:rPr>
          <w:bCs/>
          <w:sz w:val="28"/>
          <w:szCs w:val="28"/>
        </w:rPr>
      </w:pPr>
    </w:p>
    <w:p w:rsidR="003C3339" w:rsidRPr="00C71ED6" w:rsidRDefault="003C3339" w:rsidP="005966FC">
      <w:pPr>
        <w:rPr>
          <w:bCs/>
          <w:sz w:val="28"/>
          <w:szCs w:val="28"/>
        </w:rPr>
      </w:pPr>
    </w:p>
    <w:p w:rsidR="003C3339" w:rsidRPr="00C71ED6" w:rsidRDefault="003C3339" w:rsidP="005966FC">
      <w:pPr>
        <w:rPr>
          <w:bCs/>
          <w:sz w:val="28"/>
          <w:szCs w:val="28"/>
        </w:rPr>
      </w:pPr>
    </w:p>
    <w:sectPr w:rsidR="003C3339" w:rsidRPr="00C71ED6" w:rsidSect="005F6F9B">
      <w:footerReference w:type="default" r:id="rId14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CA" w:rsidRDefault="00642ECA" w:rsidP="0013089B">
      <w:pPr>
        <w:spacing w:after="0" w:line="240" w:lineRule="auto"/>
      </w:pPr>
      <w:r>
        <w:separator/>
      </w:r>
    </w:p>
  </w:endnote>
  <w:endnote w:type="continuationSeparator" w:id="0">
    <w:p w:rsidR="00642ECA" w:rsidRDefault="00642ECA" w:rsidP="0013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39" w:rsidRDefault="007C36D0">
    <w:pPr>
      <w:pStyle w:val="a9"/>
      <w:jc w:val="right"/>
    </w:pPr>
    <w:fldSimple w:instr=" PAGE   \* MERGEFORMAT ">
      <w:r w:rsidR="0086329D">
        <w:rPr>
          <w:noProof/>
        </w:rPr>
        <w:t>6</w:t>
      </w:r>
    </w:fldSimple>
  </w:p>
  <w:p w:rsidR="003C3339" w:rsidRDefault="003C33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CA" w:rsidRDefault="00642ECA" w:rsidP="0013089B">
      <w:pPr>
        <w:spacing w:after="0" w:line="240" w:lineRule="auto"/>
      </w:pPr>
      <w:r>
        <w:separator/>
      </w:r>
    </w:p>
  </w:footnote>
  <w:footnote w:type="continuationSeparator" w:id="0">
    <w:p w:rsidR="00642ECA" w:rsidRDefault="00642ECA" w:rsidP="0013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98"/>
    <w:multiLevelType w:val="multilevel"/>
    <w:tmpl w:val="09F8A8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801F8A"/>
    <w:multiLevelType w:val="multilevel"/>
    <w:tmpl w:val="46B291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4F0CF8"/>
    <w:multiLevelType w:val="multilevel"/>
    <w:tmpl w:val="A4EA4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177C12"/>
    <w:multiLevelType w:val="hybridMultilevel"/>
    <w:tmpl w:val="9280DB5E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014611"/>
    <w:multiLevelType w:val="hybridMultilevel"/>
    <w:tmpl w:val="5CA0B828"/>
    <w:lvl w:ilvl="0" w:tplc="80A014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87283"/>
    <w:multiLevelType w:val="hybridMultilevel"/>
    <w:tmpl w:val="94D06B4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AA0812"/>
    <w:multiLevelType w:val="hybridMultilevel"/>
    <w:tmpl w:val="73C49FD2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23298"/>
    <w:multiLevelType w:val="hybridMultilevel"/>
    <w:tmpl w:val="49886A1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6C56A4"/>
    <w:multiLevelType w:val="multilevel"/>
    <w:tmpl w:val="21005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1AB7B5C"/>
    <w:multiLevelType w:val="multilevel"/>
    <w:tmpl w:val="A574D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6B43AFF"/>
    <w:multiLevelType w:val="hybridMultilevel"/>
    <w:tmpl w:val="08EC8980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90791"/>
    <w:multiLevelType w:val="hybridMultilevel"/>
    <w:tmpl w:val="DEDC3E20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E7D25A2"/>
    <w:multiLevelType w:val="multilevel"/>
    <w:tmpl w:val="059A4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FF03DBC"/>
    <w:multiLevelType w:val="multilevel"/>
    <w:tmpl w:val="232C9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AF7E04"/>
    <w:multiLevelType w:val="hybridMultilevel"/>
    <w:tmpl w:val="A84CE6D4"/>
    <w:lvl w:ilvl="0" w:tplc="80A014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D885465"/>
    <w:multiLevelType w:val="multilevel"/>
    <w:tmpl w:val="D8FCF4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1627C08"/>
    <w:multiLevelType w:val="hybridMultilevel"/>
    <w:tmpl w:val="F3FCC8C6"/>
    <w:lvl w:ilvl="0" w:tplc="B7247F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324A7E"/>
    <w:multiLevelType w:val="multilevel"/>
    <w:tmpl w:val="2236C3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8">
    <w:nsid w:val="790A43EE"/>
    <w:multiLevelType w:val="multilevel"/>
    <w:tmpl w:val="7362E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ABC4D54"/>
    <w:multiLevelType w:val="hybridMultilevel"/>
    <w:tmpl w:val="0DE20C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DAA2502"/>
    <w:multiLevelType w:val="multilevel"/>
    <w:tmpl w:val="D89445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3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E5E"/>
    <w:rsid w:val="00036AD6"/>
    <w:rsid w:val="000D34AA"/>
    <w:rsid w:val="000F6182"/>
    <w:rsid w:val="00107ED9"/>
    <w:rsid w:val="001141E1"/>
    <w:rsid w:val="0013089B"/>
    <w:rsid w:val="0013410E"/>
    <w:rsid w:val="001636F0"/>
    <w:rsid w:val="00164611"/>
    <w:rsid w:val="001D61C5"/>
    <w:rsid w:val="002218E3"/>
    <w:rsid w:val="0022428F"/>
    <w:rsid w:val="00245F02"/>
    <w:rsid w:val="00280BE9"/>
    <w:rsid w:val="002A4D53"/>
    <w:rsid w:val="002B7B51"/>
    <w:rsid w:val="002F503D"/>
    <w:rsid w:val="00315E66"/>
    <w:rsid w:val="00344D43"/>
    <w:rsid w:val="00361B10"/>
    <w:rsid w:val="003C3339"/>
    <w:rsid w:val="003C7500"/>
    <w:rsid w:val="003E7C66"/>
    <w:rsid w:val="00407843"/>
    <w:rsid w:val="004249C3"/>
    <w:rsid w:val="004353B5"/>
    <w:rsid w:val="00440D23"/>
    <w:rsid w:val="004B16D6"/>
    <w:rsid w:val="004B783F"/>
    <w:rsid w:val="004C0352"/>
    <w:rsid w:val="004E1D90"/>
    <w:rsid w:val="004F4ADE"/>
    <w:rsid w:val="005113A5"/>
    <w:rsid w:val="005250AD"/>
    <w:rsid w:val="0053095F"/>
    <w:rsid w:val="00542AC5"/>
    <w:rsid w:val="00572876"/>
    <w:rsid w:val="00587DEC"/>
    <w:rsid w:val="00590C1E"/>
    <w:rsid w:val="0059579C"/>
    <w:rsid w:val="005966FC"/>
    <w:rsid w:val="005A70E4"/>
    <w:rsid w:val="005D3C23"/>
    <w:rsid w:val="005F2B02"/>
    <w:rsid w:val="005F6F9B"/>
    <w:rsid w:val="005F7B51"/>
    <w:rsid w:val="006171E7"/>
    <w:rsid w:val="00642ECA"/>
    <w:rsid w:val="00644AF2"/>
    <w:rsid w:val="00667651"/>
    <w:rsid w:val="006906FB"/>
    <w:rsid w:val="00692710"/>
    <w:rsid w:val="006F0427"/>
    <w:rsid w:val="006F78BD"/>
    <w:rsid w:val="0071651A"/>
    <w:rsid w:val="007A0C85"/>
    <w:rsid w:val="007B118E"/>
    <w:rsid w:val="007B5630"/>
    <w:rsid w:val="007C36D0"/>
    <w:rsid w:val="007F1B40"/>
    <w:rsid w:val="008301EE"/>
    <w:rsid w:val="00840799"/>
    <w:rsid w:val="00843F08"/>
    <w:rsid w:val="0086329D"/>
    <w:rsid w:val="00872B99"/>
    <w:rsid w:val="0088796E"/>
    <w:rsid w:val="00927408"/>
    <w:rsid w:val="00945926"/>
    <w:rsid w:val="009E66E3"/>
    <w:rsid w:val="009F5987"/>
    <w:rsid w:val="00A50064"/>
    <w:rsid w:val="00A54491"/>
    <w:rsid w:val="00A734B2"/>
    <w:rsid w:val="00A75BF1"/>
    <w:rsid w:val="00A7791C"/>
    <w:rsid w:val="00A92571"/>
    <w:rsid w:val="00A97411"/>
    <w:rsid w:val="00AC1687"/>
    <w:rsid w:val="00AF2B1B"/>
    <w:rsid w:val="00B16FAA"/>
    <w:rsid w:val="00B70169"/>
    <w:rsid w:val="00C01BA2"/>
    <w:rsid w:val="00C03221"/>
    <w:rsid w:val="00C32836"/>
    <w:rsid w:val="00C40C3C"/>
    <w:rsid w:val="00C71ED6"/>
    <w:rsid w:val="00C91507"/>
    <w:rsid w:val="00CF2E7A"/>
    <w:rsid w:val="00D138F6"/>
    <w:rsid w:val="00D37F41"/>
    <w:rsid w:val="00E00739"/>
    <w:rsid w:val="00E22C7D"/>
    <w:rsid w:val="00E37651"/>
    <w:rsid w:val="00E61F1B"/>
    <w:rsid w:val="00EA0E5E"/>
    <w:rsid w:val="00EA3516"/>
    <w:rsid w:val="00EF06FC"/>
    <w:rsid w:val="00F412FB"/>
    <w:rsid w:val="00F90901"/>
    <w:rsid w:val="00FC6952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EA0E5E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A0E5E"/>
    <w:rPr>
      <w:rFonts w:cs="Times New Roman"/>
    </w:rPr>
  </w:style>
  <w:style w:type="character" w:styleId="a5">
    <w:name w:val="Hyperlink"/>
    <w:basedOn w:val="a0"/>
    <w:uiPriority w:val="99"/>
    <w:rsid w:val="00EA0E5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A0E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3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089B"/>
    <w:rPr>
      <w:rFonts w:cs="Times New Roman"/>
    </w:rPr>
  </w:style>
  <w:style w:type="paragraph" w:styleId="a9">
    <w:name w:val="footer"/>
    <w:basedOn w:val="a"/>
    <w:link w:val="aa"/>
    <w:uiPriority w:val="99"/>
    <w:rsid w:val="0013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089B"/>
    <w:rPr>
      <w:rFonts w:cs="Times New Roman"/>
    </w:rPr>
  </w:style>
  <w:style w:type="paragraph" w:customStyle="1" w:styleId="formattext">
    <w:name w:val="formattext"/>
    <w:basedOn w:val="a"/>
    <w:uiPriority w:val="99"/>
    <w:rsid w:val="00361B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bdou156khv.ru/_si/0/96197848.jpg" TargetMode="External"/><Relationship Id="rId13" Type="http://schemas.openxmlformats.org/officeDocument/2006/relationships/hyperlink" Target="garantf1://78792.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0845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510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367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358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1822</Words>
  <Characters>10391</Characters>
  <Application>Microsoft Office Word</Application>
  <DocSecurity>0</DocSecurity>
  <Lines>86</Lines>
  <Paragraphs>24</Paragraphs>
  <ScaleCrop>false</ScaleCrop>
  <Company>Microsoft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BOSS_PK</cp:lastModifiedBy>
  <cp:revision>30</cp:revision>
  <cp:lastPrinted>2016-09-29T01:09:00Z</cp:lastPrinted>
  <dcterms:created xsi:type="dcterms:W3CDTF">2015-09-15T09:18:00Z</dcterms:created>
  <dcterms:modified xsi:type="dcterms:W3CDTF">2017-02-19T09:14:00Z</dcterms:modified>
</cp:coreProperties>
</file>