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5" w:rsidRDefault="009A0235" w:rsidP="009A0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абаровска «Детский сад компенсирующего вида №156»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9A0235" w:rsidTr="007F33B3">
        <w:tc>
          <w:tcPr>
            <w:tcW w:w="4998" w:type="dxa"/>
          </w:tcPr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________20___г.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 №156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____________________Кривонос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 по МАДОУ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35" w:rsidRDefault="009A0235" w:rsidP="007F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«____»____________2016г</w:t>
            </w:r>
          </w:p>
        </w:tc>
      </w:tr>
    </w:tbl>
    <w:p w:rsidR="009A0235" w:rsidRDefault="009A0235" w:rsidP="009A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35" w:rsidRDefault="009A0235" w:rsidP="009A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35" w:rsidRDefault="009A0235" w:rsidP="009A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E2" w:rsidRPr="009A0235" w:rsidRDefault="007764E2" w:rsidP="009A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35">
        <w:rPr>
          <w:rFonts w:ascii="Times New Roman" w:hAnsi="Times New Roman" w:cs="Times New Roman"/>
          <w:b/>
          <w:sz w:val="24"/>
          <w:szCs w:val="24"/>
        </w:rPr>
        <w:t>ПОЛОЖЕНИЕ ОБ АДАПТИРОВАННОЙ ОБ</w:t>
      </w:r>
      <w:r w:rsidR="009A0235" w:rsidRPr="009A0235">
        <w:rPr>
          <w:rFonts w:ascii="Times New Roman" w:hAnsi="Times New Roman" w:cs="Times New Roman"/>
          <w:b/>
          <w:sz w:val="24"/>
          <w:szCs w:val="24"/>
        </w:rPr>
        <w:t>РАЗОВАТЕЛЬНОЙ ПРОГРАММЕ</w:t>
      </w:r>
    </w:p>
    <w:p w:rsidR="009A0235" w:rsidRPr="009A0235" w:rsidRDefault="009A0235" w:rsidP="009A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35">
        <w:rPr>
          <w:rFonts w:ascii="Times New Roman" w:hAnsi="Times New Roman" w:cs="Times New Roman"/>
          <w:b/>
          <w:sz w:val="24"/>
          <w:szCs w:val="24"/>
        </w:rPr>
        <w:t>МАДОУ №156 ДЛЯ ДЕТЕЙ С ОВЗ (С НАРУШЕНИЕМ ЗРЕНИЯ)</w:t>
      </w:r>
    </w:p>
    <w:p w:rsidR="007764E2" w:rsidRDefault="007764E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235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A0235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п. 28 ст. 2, п. 6 . ст. 28, п.1, п.2, п.3, п.4 ст. 79 Федерального Закона « Об образовании в Российской Федерации» от 29.12.2012 г. № 273, устанавливает порядок разработки и утверждения адаптированных образовательных программ в М</w:t>
      </w:r>
      <w:r w:rsidR="009A0235">
        <w:rPr>
          <w:rFonts w:ascii="Times New Roman" w:hAnsi="Times New Roman" w:cs="Times New Roman"/>
          <w:sz w:val="28"/>
          <w:szCs w:val="28"/>
        </w:rPr>
        <w:t>АД</w:t>
      </w:r>
      <w:r w:rsidRPr="00A33622">
        <w:rPr>
          <w:rFonts w:ascii="Times New Roman" w:hAnsi="Times New Roman" w:cs="Times New Roman"/>
          <w:sz w:val="28"/>
          <w:szCs w:val="28"/>
        </w:rPr>
        <w:t>ОУ</w:t>
      </w:r>
      <w:r w:rsidR="009A023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A023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A0235">
        <w:rPr>
          <w:rFonts w:ascii="Times New Roman" w:hAnsi="Times New Roman" w:cs="Times New Roman"/>
          <w:sz w:val="28"/>
          <w:szCs w:val="28"/>
        </w:rPr>
        <w:t>абаровска</w:t>
      </w:r>
      <w:r w:rsidRPr="00A33622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9A0235">
        <w:rPr>
          <w:rFonts w:ascii="Times New Roman" w:hAnsi="Times New Roman" w:cs="Times New Roman"/>
          <w:sz w:val="28"/>
          <w:szCs w:val="28"/>
        </w:rPr>
        <w:t xml:space="preserve"> компенсирующего вида</w:t>
      </w:r>
      <w:r w:rsidRPr="00A33622">
        <w:rPr>
          <w:rFonts w:ascii="Times New Roman" w:hAnsi="Times New Roman" w:cs="Times New Roman"/>
          <w:sz w:val="28"/>
          <w:szCs w:val="28"/>
        </w:rPr>
        <w:t xml:space="preserve"> №</w:t>
      </w:r>
      <w:r w:rsidR="009A0235">
        <w:rPr>
          <w:rFonts w:ascii="Times New Roman" w:hAnsi="Times New Roman" w:cs="Times New Roman"/>
          <w:sz w:val="28"/>
          <w:szCs w:val="28"/>
        </w:rPr>
        <w:t>156</w:t>
      </w:r>
      <w:r w:rsidRPr="00A33622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9A0235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1.2.Адаптированная обр</w:t>
      </w:r>
      <w:r w:rsidR="009A0235">
        <w:rPr>
          <w:rFonts w:ascii="Times New Roman" w:hAnsi="Times New Roman" w:cs="Times New Roman"/>
          <w:sz w:val="28"/>
          <w:szCs w:val="28"/>
        </w:rPr>
        <w:t>азовательная программа (далее А</w:t>
      </w:r>
      <w:r w:rsidRPr="00A33622">
        <w:rPr>
          <w:rFonts w:ascii="Times New Roman" w:hAnsi="Times New Roman" w:cs="Times New Roman"/>
          <w:sz w:val="28"/>
          <w:szCs w:val="28"/>
        </w:rPr>
        <w:t xml:space="preserve">ОП) – образовательная программа, адаптированная для дошкольного образования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 и при необходимости обеспечивающая коррекцию нарушений развития и социальную </w:t>
      </w:r>
      <w:r w:rsidR="009A0235">
        <w:rPr>
          <w:rFonts w:ascii="Times New Roman" w:hAnsi="Times New Roman" w:cs="Times New Roman"/>
          <w:sz w:val="28"/>
          <w:szCs w:val="28"/>
        </w:rPr>
        <w:t xml:space="preserve">адаптацию указанных лиц. </w:t>
      </w:r>
    </w:p>
    <w:p w:rsidR="009A0235" w:rsidRDefault="009A0235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</w:t>
      </w:r>
      <w:r w:rsidR="00A33622" w:rsidRPr="00A33622">
        <w:rPr>
          <w:rFonts w:ascii="Times New Roman" w:hAnsi="Times New Roman" w:cs="Times New Roman"/>
          <w:sz w:val="28"/>
          <w:szCs w:val="28"/>
        </w:rPr>
        <w:t>ОП разрабатывается самостоятельно Образовательной организацией на основе Федерального государственного образовательного стандарта дошкольного образования, в соответствии с особыми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ными потребностями детей с </w:t>
      </w:r>
      <w:r w:rsidR="000D5428">
        <w:rPr>
          <w:rFonts w:ascii="Times New Roman" w:hAnsi="Times New Roman" w:cs="Times New Roman"/>
          <w:sz w:val="28"/>
          <w:szCs w:val="28"/>
        </w:rPr>
        <w:t>нарушением зрения.</w:t>
      </w:r>
    </w:p>
    <w:p w:rsidR="009A0235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1.4. Адаптированная основная образовательная программа – нормативный документ дошкольной образовательной организации, созданный педагогическим коллективом (рабочей группой) с учетом Примерной основной образовательной программы, но с изменениями, дополнениями в содержании, использовании организационных форм образования в соответствии с особыми образовательными потребностями воспитанников. </w:t>
      </w:r>
    </w:p>
    <w:p w:rsidR="009A0235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lastRenderedPageBreak/>
        <w:t xml:space="preserve">1.5. Адаптированная образовательная программа призвана обеспечить гарантии в получении детьми дошкольного возраста обязательного минимума дошкольного образования в соответствии с психофизическими особенностями и возможностями, особыми образовательными потребностями. </w:t>
      </w:r>
    </w:p>
    <w:p w:rsidR="00182A29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1.6. Адаптация образовательной программы осуществляется с учетом рекомендаций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 комиссии, индивидуальной программы реабилитации инвалида и включает следующие направления деятельности: </w:t>
      </w:r>
    </w:p>
    <w:p w:rsidR="00182A29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анализ требований государственного образовательного стандарта, содержания примерных программ для детей с ограниченными возможностями здоровья; </w:t>
      </w:r>
    </w:p>
    <w:p w:rsidR="00182A29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учет особенностей психофизического развития </w:t>
      </w:r>
      <w:r w:rsidR="000D54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 с ОВЗ (по представленным родителями (законными представителями) документам); </w:t>
      </w:r>
    </w:p>
    <w:p w:rsidR="00182A29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3622" w:rsidRPr="00A33622">
        <w:rPr>
          <w:rFonts w:ascii="Times New Roman" w:hAnsi="Times New Roman" w:cs="Times New Roman"/>
          <w:sz w:val="28"/>
          <w:szCs w:val="28"/>
        </w:rPr>
        <w:t>проектирование необходимых структурных составляющих адаптированн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программы; </w:t>
      </w:r>
    </w:p>
    <w:p w:rsidR="00182A29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3622" w:rsidRPr="00A33622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 временных границ освоения А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ОП. </w:t>
      </w:r>
    </w:p>
    <w:p w:rsidR="00182A29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При проектировании АООП указывается отрезок времени, покрываемый реализацией содержания Программы; </w:t>
      </w:r>
    </w:p>
    <w:p w:rsidR="00182A29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четкое формулирование цели АООП; </w:t>
      </w:r>
    </w:p>
    <w:p w:rsidR="00182A29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33622" w:rsidRPr="00A33622">
        <w:rPr>
          <w:rFonts w:ascii="Times New Roman" w:hAnsi="Times New Roman" w:cs="Times New Roman"/>
          <w:sz w:val="28"/>
          <w:szCs w:val="28"/>
        </w:rPr>
        <w:t>определение круга задач, конкретизирующих цель адаптированной образовательной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ммы; </w:t>
      </w:r>
    </w:p>
    <w:p w:rsidR="00182A29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содержания А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ОП. </w:t>
      </w:r>
    </w:p>
    <w:p w:rsidR="00182A29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Особое внимание при проектировании содержания АООП следует уделить описанию тех способов и приемов, посредством которых дети с ОВЗ будут осваивать содержание образования; </w:t>
      </w:r>
    </w:p>
    <w:p w:rsidR="00814167" w:rsidRDefault="00182A29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167">
        <w:rPr>
          <w:rFonts w:ascii="Times New Roman" w:hAnsi="Times New Roman" w:cs="Times New Roman"/>
          <w:sz w:val="28"/>
          <w:szCs w:val="28"/>
        </w:rPr>
        <w:t>планирование форм реализации А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ОП. Реализация АОП осуществляется с использованием различных форм, в том числе с использованием домашнего обучения и семейного образования; </w:t>
      </w:r>
    </w:p>
    <w:p w:rsidR="00814167" w:rsidRDefault="00814167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3622" w:rsidRPr="00A3362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ирование участия в реализации А</w:t>
      </w:r>
      <w:r w:rsidR="00A33622" w:rsidRPr="00A33622">
        <w:rPr>
          <w:rFonts w:ascii="Times New Roman" w:hAnsi="Times New Roman" w:cs="Times New Roman"/>
          <w:sz w:val="28"/>
          <w:szCs w:val="28"/>
        </w:rPr>
        <w:t>ОП различных специалистов (учителя-дефектолога, учителя-логопеда, воспитателей, педагог</w:t>
      </w:r>
      <w:proofErr w:type="gramStart"/>
      <w:r w:rsidR="00A33622" w:rsidRPr="00A336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33622" w:rsidRPr="00A33622">
        <w:rPr>
          <w:rFonts w:ascii="Times New Roman" w:hAnsi="Times New Roman" w:cs="Times New Roman"/>
          <w:sz w:val="28"/>
          <w:szCs w:val="28"/>
        </w:rPr>
        <w:t xml:space="preserve"> психолога, социального педагога, педагога дополнительного образования и др.);</w:t>
      </w:r>
    </w:p>
    <w:p w:rsidR="00814167" w:rsidRDefault="00814167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включение в реализацию А</w:t>
      </w:r>
      <w:r w:rsidR="00A33622" w:rsidRPr="00A33622">
        <w:rPr>
          <w:rFonts w:ascii="Times New Roman" w:hAnsi="Times New Roman" w:cs="Times New Roman"/>
          <w:sz w:val="28"/>
          <w:szCs w:val="28"/>
        </w:rPr>
        <w:t xml:space="preserve">ОП родителей (законных представителей) ребенка с ОВЗ или группы детей с ОВЗ со схожими нарушениями развития. </w:t>
      </w:r>
    </w:p>
    <w:p w:rsidR="00814167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1.7. Решение о переводе ре</w:t>
      </w:r>
      <w:r w:rsidR="00814167">
        <w:rPr>
          <w:rFonts w:ascii="Times New Roman" w:hAnsi="Times New Roman" w:cs="Times New Roman"/>
          <w:sz w:val="28"/>
          <w:szCs w:val="28"/>
        </w:rPr>
        <w:t>бенка с ОВЗ на образование по А</w:t>
      </w:r>
      <w:r w:rsidRPr="00A33622">
        <w:rPr>
          <w:rFonts w:ascii="Times New Roman" w:hAnsi="Times New Roman" w:cs="Times New Roman"/>
          <w:sz w:val="28"/>
          <w:szCs w:val="28"/>
        </w:rPr>
        <w:t xml:space="preserve">ОП принимается на основании рекомендаций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 комиссии и при согласии письменном заявлении родителей (законных представителей). </w:t>
      </w:r>
    </w:p>
    <w:p w:rsidR="00814167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1.8. Педагогический совет дошкольной образовательной организации утверждает АОП для детей с ОВЗ. </w:t>
      </w:r>
    </w:p>
    <w:p w:rsidR="00814167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Пр</w:t>
      </w:r>
      <w:r w:rsidR="00814167">
        <w:rPr>
          <w:rFonts w:ascii="Times New Roman" w:hAnsi="Times New Roman" w:cs="Times New Roman"/>
          <w:sz w:val="28"/>
          <w:szCs w:val="28"/>
        </w:rPr>
        <w:t>и необходимости корректировки А</w:t>
      </w:r>
      <w:r w:rsidRPr="00A33622">
        <w:rPr>
          <w:rFonts w:ascii="Times New Roman" w:hAnsi="Times New Roman" w:cs="Times New Roman"/>
          <w:sz w:val="28"/>
          <w:szCs w:val="28"/>
        </w:rPr>
        <w:t xml:space="preserve">ОП повторно утверждается Педагогическим советом ДОО. </w:t>
      </w:r>
    </w:p>
    <w:p w:rsidR="00814167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2. Структура АОП </w:t>
      </w:r>
    </w:p>
    <w:p w:rsidR="00814167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lastRenderedPageBreak/>
        <w:t xml:space="preserve">2.1. Структура адаптированной программы должна соответствовать требованиям к содержанию образовательной программы ДОО, предъявляемым Федеральным государственным образовательным стандартом дошкольного образования, и содержать три раздела: целевой, содержательный и организационный. </w:t>
      </w:r>
    </w:p>
    <w:p w:rsidR="00814167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2.2. Титульный лист АОП содержит: информацию о том, когда и кем утверждена и рассмотрена программа; полное наименование программы с указанием категории детей, для которых она разрабатывается, информацию об авторах, разработчиках программы; информацию об образовательной организации. </w:t>
      </w:r>
    </w:p>
    <w:p w:rsidR="00CA573F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2.3. Пояснительная записка АОП содержит: цели и задачи реализации Программы для детей с ОВЗ, общую характеристику АОП 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том числе нормативные документы, на основании которых она разработана, категории детей с ОВЗ, примерные и/или комплексные программы дошкольного образования, включая программы для обучения и воспитания детей с ОВЗ; принципы и подходы к формированию АОП, значимые для разработки и реализации </w:t>
      </w:r>
      <w:r w:rsidR="00CA573F">
        <w:rPr>
          <w:rFonts w:ascii="Times New Roman" w:hAnsi="Times New Roman" w:cs="Times New Roman"/>
          <w:sz w:val="28"/>
          <w:szCs w:val="28"/>
        </w:rPr>
        <w:t>А</w:t>
      </w:r>
      <w:r w:rsidRPr="00A33622">
        <w:rPr>
          <w:rFonts w:ascii="Times New Roman" w:hAnsi="Times New Roman" w:cs="Times New Roman"/>
          <w:sz w:val="28"/>
          <w:szCs w:val="28"/>
        </w:rPr>
        <w:t>ОП, в том числе специальные; психолого-педагогическую характеристику обучающихся с ОВЗ; описание особых образовательных потребностей обучающихся с ОВЗ; пл</w:t>
      </w:r>
      <w:r w:rsidR="00CA573F">
        <w:rPr>
          <w:rFonts w:ascii="Times New Roman" w:hAnsi="Times New Roman" w:cs="Times New Roman"/>
          <w:sz w:val="28"/>
          <w:szCs w:val="28"/>
        </w:rPr>
        <w:t>анируемые результаты освоения А</w:t>
      </w:r>
      <w:r w:rsidRPr="00A33622">
        <w:rPr>
          <w:rFonts w:ascii="Times New Roman" w:hAnsi="Times New Roman" w:cs="Times New Roman"/>
          <w:sz w:val="28"/>
          <w:szCs w:val="28"/>
        </w:rPr>
        <w:t xml:space="preserve">ОП; развивающее оценивание качества образовательной деятельности по Программе. </w:t>
      </w:r>
    </w:p>
    <w:p w:rsidR="00CA573F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>Содержательный раздел содержит: описание образовательной деятельности в соответствии с направлениями развития ребенка, представленными в пяти образовательных областях; описание вариативных форм, способов,</w:t>
      </w:r>
      <w:r w:rsidR="00CA573F">
        <w:rPr>
          <w:rFonts w:ascii="Times New Roman" w:hAnsi="Times New Roman" w:cs="Times New Roman"/>
          <w:sz w:val="28"/>
          <w:szCs w:val="28"/>
        </w:rPr>
        <w:t xml:space="preserve"> методов и средств реализации  А</w:t>
      </w:r>
      <w:r w:rsidRPr="00A33622">
        <w:rPr>
          <w:rFonts w:ascii="Times New Roman" w:hAnsi="Times New Roman" w:cs="Times New Roman"/>
          <w:sz w:val="28"/>
          <w:szCs w:val="28"/>
        </w:rPr>
        <w:t>ОП</w:t>
      </w:r>
      <w:r w:rsidR="00CA573F">
        <w:rPr>
          <w:rFonts w:ascii="Times New Roman" w:hAnsi="Times New Roman" w:cs="Times New Roman"/>
          <w:sz w:val="28"/>
          <w:szCs w:val="28"/>
        </w:rPr>
        <w:t xml:space="preserve">, </w:t>
      </w:r>
      <w:r w:rsidRPr="00A33622">
        <w:rPr>
          <w:rFonts w:ascii="Times New Roman" w:hAnsi="Times New Roman" w:cs="Times New Roman"/>
          <w:sz w:val="28"/>
          <w:szCs w:val="28"/>
        </w:rPr>
        <w:t xml:space="preserve"> с учетом возрастных, психофизических, индивидуальных особенностей, возможностей и интересов, особых образовательных потребностей, описание взаимодействия взрослых с детьми; описание взаимодействия педагогического коллектива с семьями дошкольников;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программу коррекционно-развивающей работы с детьми с ограниченными возможностями здоровья. </w:t>
      </w:r>
    </w:p>
    <w:p w:rsidR="00FD6410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2.4.1. Программа коррекционной работы с детьми с ограниченными возможностями здоровья включает: цели и задачи коррекционной работы с детьми на ступени дошкольного образования; перечень и содержание индивидуально ориентированных коррекционных направлений работы, способст</w:t>
      </w:r>
      <w:r w:rsidR="00CA573F">
        <w:rPr>
          <w:rFonts w:ascii="Times New Roman" w:hAnsi="Times New Roman" w:cs="Times New Roman"/>
          <w:sz w:val="28"/>
          <w:szCs w:val="28"/>
        </w:rPr>
        <w:t xml:space="preserve">вующих освоению детьми </w:t>
      </w:r>
      <w:r w:rsidRPr="00A33622">
        <w:rPr>
          <w:rFonts w:ascii="Times New Roman" w:hAnsi="Times New Roman" w:cs="Times New Roman"/>
          <w:sz w:val="28"/>
          <w:szCs w:val="28"/>
        </w:rPr>
        <w:t xml:space="preserve">АОП ДО; индивидуальные образовательные программы и маршруты; описание системы комплексного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 сопровождения и 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обучающихся с ОВЗ, включающей комплексное обследование, мониторинг динамики развития, коррекционную работу; механизм взаимодействия, предусматривающий общую целевую и единую стратегическую направленность работы (внутреннее взаимодействие, внешнее взаимодействие); рабочие программы узких специалистов; планируемые результаты коррекционной работы. </w:t>
      </w:r>
    </w:p>
    <w:p w:rsidR="00FD6410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 xml:space="preserve">Организационный раздел содержит: описание материально-технических условий реализации АОП, в том числе необходимых для детей с ОВЗ, </w:t>
      </w:r>
      <w:r w:rsidRPr="00A33622">
        <w:rPr>
          <w:rFonts w:ascii="Times New Roman" w:hAnsi="Times New Roman" w:cs="Times New Roman"/>
          <w:sz w:val="28"/>
          <w:szCs w:val="28"/>
        </w:rPr>
        <w:lastRenderedPageBreak/>
        <w:t>инвалидностью; обеспеченности методическими материалами и средствами обучения и воспитания, в том числе адаптированными к особым образовательным потребностям детей с ОВЗ, инвалидностью; характеристику кадровых условий реализации АОП (наличие узких специалистов, соответствие образования др.); описание финансовых условий реализации программы;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описание режима дня, в том числе индивидуальных вариантов; требования к организации развивающей предметно-пространственной среды; особенности проведения традиционных праздников, событий, мероприятий. </w:t>
      </w:r>
    </w:p>
    <w:p w:rsidR="00FD6410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3. Условия реализации АОП 3.1. </w:t>
      </w:r>
    </w:p>
    <w:p w:rsidR="00FD6410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62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реализация АООП должны быть созданы условия: </w:t>
      </w:r>
    </w:p>
    <w:p w:rsidR="00FD6410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- 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 и воспитания, компенсации и коррекции нарушений развития (информационно</w:t>
      </w:r>
      <w:r w:rsidR="00FD6410">
        <w:rPr>
          <w:rFonts w:ascii="Times New Roman" w:hAnsi="Times New Roman" w:cs="Times New Roman"/>
          <w:sz w:val="28"/>
          <w:szCs w:val="28"/>
        </w:rPr>
        <w:t xml:space="preserve"> </w:t>
      </w:r>
      <w:r w:rsidRPr="00A33622">
        <w:rPr>
          <w:rFonts w:ascii="Times New Roman" w:hAnsi="Times New Roman" w:cs="Times New Roman"/>
          <w:sz w:val="28"/>
          <w:szCs w:val="28"/>
        </w:rPr>
        <w:t xml:space="preserve">- методических, технических); </w:t>
      </w:r>
    </w:p>
    <w:p w:rsidR="00FD6410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- 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FD6410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- предоставление обучающемуся с ОВЗ медицинской,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педагогической и социальной помощи; - привлечение родителей в коррекционно-педагогический процесс. </w:t>
      </w:r>
    </w:p>
    <w:p w:rsidR="00E61BD9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3.2. К реализации АОП в ДОО должны быть привлечены учителя</w:t>
      </w:r>
      <w:r w:rsidR="00E61BD9">
        <w:rPr>
          <w:rFonts w:ascii="Times New Roman" w:hAnsi="Times New Roman" w:cs="Times New Roman"/>
          <w:sz w:val="28"/>
          <w:szCs w:val="28"/>
        </w:rPr>
        <w:t xml:space="preserve"> </w:t>
      </w:r>
      <w:r w:rsidRPr="00A33622">
        <w:rPr>
          <w:rFonts w:ascii="Times New Roman" w:hAnsi="Times New Roman" w:cs="Times New Roman"/>
          <w:sz w:val="28"/>
          <w:szCs w:val="28"/>
        </w:rPr>
        <w:t xml:space="preserve">- дефектологи, учителя-логопеды, педагоги-психологи, социальные педагоги. </w:t>
      </w:r>
    </w:p>
    <w:p w:rsidR="00E61BD9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>4. Поряд</w:t>
      </w:r>
      <w:r w:rsidR="00E61BD9">
        <w:rPr>
          <w:rFonts w:ascii="Times New Roman" w:hAnsi="Times New Roman" w:cs="Times New Roman"/>
          <w:sz w:val="28"/>
          <w:szCs w:val="28"/>
        </w:rPr>
        <w:t>ок рассмотрения и утверждения А</w:t>
      </w:r>
      <w:r w:rsidRPr="00A33622">
        <w:rPr>
          <w:rFonts w:ascii="Times New Roman" w:hAnsi="Times New Roman" w:cs="Times New Roman"/>
          <w:sz w:val="28"/>
          <w:szCs w:val="28"/>
        </w:rPr>
        <w:t xml:space="preserve">ОП </w:t>
      </w:r>
    </w:p>
    <w:p w:rsidR="00E61BD9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4.1. Адаптированная программа разрабатывается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) ДОО в соответствии с настоящим Положением с момента появления воспитанников с ОВЗ в ДОО и представляется для рассмотрения на Педагогический совет ДОУ. </w:t>
      </w:r>
    </w:p>
    <w:p w:rsidR="00E61BD9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4.2. Адаптированная образовательная программа рассматривается на заседании Педагогического совета ДОО, результаты рассмотрения заносятся в протокол, затем, при условии ее соответствия установленным требованиям, согласуется с родителями (законными представителями) воспитанника с ОВЗ, Методическим Советом ДОО и утверждается приказом заведующего ДОО. </w:t>
      </w:r>
    </w:p>
    <w:p w:rsidR="004E7F7A" w:rsidRPr="00A33622" w:rsidRDefault="00A33622" w:rsidP="009A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622">
        <w:rPr>
          <w:rFonts w:ascii="Times New Roman" w:hAnsi="Times New Roman" w:cs="Times New Roman"/>
          <w:sz w:val="28"/>
          <w:szCs w:val="28"/>
        </w:rPr>
        <w:t xml:space="preserve">4.3. Адаптированная программа утверждается приказом заведующего ДОО. В случае несоответствия адаптированной программы и основной образовательной программы установленным требованиям заведующий ДОО накладывает резолюцию о необходимости доработки программы с указанием конкретного срока исполнения. Использованные сокращения: АОП – адаптированная основная образовательная программа ДОО – дошкольная образовательная организация ОВЗ – ограниченные возможности здоровья ООП – основная общеобразовательная программа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 консилиум </w:t>
      </w:r>
      <w:proofErr w:type="spellStart"/>
      <w:r w:rsidRPr="00A3362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33622">
        <w:rPr>
          <w:rFonts w:ascii="Times New Roman" w:hAnsi="Times New Roman" w:cs="Times New Roman"/>
          <w:sz w:val="28"/>
          <w:szCs w:val="28"/>
        </w:rPr>
        <w:t xml:space="preserve"> – психолого-педагогический консилиум ФГОС 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3622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33622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дошкольного образования</w:t>
      </w:r>
    </w:p>
    <w:sectPr w:rsidR="004E7F7A" w:rsidRPr="00A33622" w:rsidSect="009A0235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3622"/>
    <w:rsid w:val="000D5428"/>
    <w:rsid w:val="00182A29"/>
    <w:rsid w:val="004D6E9F"/>
    <w:rsid w:val="004E7F7A"/>
    <w:rsid w:val="007764E2"/>
    <w:rsid w:val="00814167"/>
    <w:rsid w:val="009A0235"/>
    <w:rsid w:val="00A33622"/>
    <w:rsid w:val="00CA573F"/>
    <w:rsid w:val="00CE6794"/>
    <w:rsid w:val="00E61BD9"/>
    <w:rsid w:val="00FD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Дальневосточный Сбербанк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BOSS_PK</dc:creator>
  <cp:keywords/>
  <dc:description/>
  <cp:lastModifiedBy>BOSS_PK</cp:lastModifiedBy>
  <cp:revision>10</cp:revision>
  <cp:lastPrinted>2017-01-02T13:43:00Z</cp:lastPrinted>
  <dcterms:created xsi:type="dcterms:W3CDTF">2017-01-02T12:26:00Z</dcterms:created>
  <dcterms:modified xsi:type="dcterms:W3CDTF">2017-01-02T13:55:00Z</dcterms:modified>
</cp:coreProperties>
</file>